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FDEA" w14:textId="77777777" w:rsidR="007E325F" w:rsidRPr="00E97D05" w:rsidRDefault="007E325F" w:rsidP="00E97D0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14:paraId="1F4CBC66" w14:textId="77777777" w:rsidR="007E325F" w:rsidRPr="00E97D05" w:rsidRDefault="007E325F" w:rsidP="00E97D05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>ЗАСЕДАНИЯ ТЕРРИТОРИАЛЬНОЙ ИЗБИРАТЕЛЬНОЙ КОМИССИИ ЧАЙКОВСКОГО ГОРОДСКОГО ОКРУГА</w:t>
      </w:r>
    </w:p>
    <w:p w14:paraId="5DE445FB" w14:textId="77777777" w:rsidR="007E325F" w:rsidRPr="00E97D05" w:rsidRDefault="007E325F" w:rsidP="00E97D05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7E325F" w:rsidRPr="00E97D05" w14:paraId="5485A32F" w14:textId="77777777" w:rsidTr="00E97D05">
        <w:tc>
          <w:tcPr>
            <w:tcW w:w="3474" w:type="dxa"/>
          </w:tcPr>
          <w:p w14:paraId="195D9F7A" w14:textId="77777777" w:rsidR="007E325F" w:rsidRPr="00E97D05" w:rsidRDefault="007E325F" w:rsidP="00C54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Чайковский</w:t>
            </w:r>
          </w:p>
        </w:tc>
        <w:tc>
          <w:tcPr>
            <w:tcW w:w="3474" w:type="dxa"/>
          </w:tcPr>
          <w:p w14:paraId="37BBD760" w14:textId="793D34DB" w:rsidR="007E325F" w:rsidRPr="00E97D05" w:rsidRDefault="007E325F" w:rsidP="001854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54398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E6C2E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8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74" w:type="dxa"/>
          </w:tcPr>
          <w:p w14:paraId="3C423F5D" w14:textId="52696B13" w:rsidR="007E325F" w:rsidRPr="00E97D05" w:rsidRDefault="004A2D47" w:rsidP="00185417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D83749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315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FB35B1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D04A7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августа</w:t>
            </w:r>
            <w:r w:rsidR="00701B1D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54398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="007E325F" w:rsidRPr="00E97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14:paraId="25D21818" w14:textId="77777777" w:rsidR="007E325F" w:rsidRPr="00E97D05" w:rsidRDefault="007E325F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31847" w14:textId="77777777" w:rsidR="007E325F" w:rsidRPr="00E97D05" w:rsidRDefault="007E325F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Начало заседания в </w:t>
      </w:r>
      <w:r w:rsidR="00DF2E0E" w:rsidRPr="00E97D0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83749" w:rsidRPr="00E97D0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 часов </w:t>
      </w:r>
      <w:r w:rsidR="00D83749" w:rsidRPr="00E97D05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E97D05">
        <w:rPr>
          <w:rFonts w:ascii="Times New Roman" w:hAnsi="Times New Roman" w:cs="Times New Roman"/>
          <w:b/>
          <w:bCs/>
          <w:sz w:val="28"/>
          <w:szCs w:val="28"/>
        </w:rPr>
        <w:t xml:space="preserve"> минут</w:t>
      </w:r>
    </w:p>
    <w:p w14:paraId="13F7212E" w14:textId="77777777" w:rsidR="00F9347E" w:rsidRPr="00E97D05" w:rsidRDefault="00F9347E" w:rsidP="00E97D05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A162CFE" w14:textId="0CC7CC4A" w:rsidR="008D2627" w:rsidRPr="008D2627" w:rsidRDefault="006005BD" w:rsidP="008D262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2627">
        <w:rPr>
          <w:rFonts w:ascii="Times New Roman" w:hAnsi="Times New Roman" w:cs="Times New Roman"/>
          <w:sz w:val="28"/>
          <w:szCs w:val="28"/>
        </w:rPr>
        <w:t xml:space="preserve">1. </w:t>
      </w:r>
      <w:r w:rsidR="008D2627" w:rsidRPr="008D2627">
        <w:rPr>
          <w:rFonts w:ascii="Times New Roman" w:hAnsi="Times New Roman" w:cs="Times New Roman"/>
          <w:bCs/>
          <w:sz w:val="28"/>
          <w:szCs w:val="28"/>
        </w:rPr>
        <w:t>Об образовании избирательного участка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</w:t>
      </w:r>
      <w:r w:rsidR="00C14249">
        <w:rPr>
          <w:rFonts w:ascii="Times New Roman" w:hAnsi="Times New Roman" w:cs="Times New Roman"/>
          <w:bCs/>
          <w:sz w:val="28"/>
          <w:szCs w:val="28"/>
        </w:rPr>
        <w:t>х</w:t>
      </w:r>
      <w:r w:rsidR="008D2627" w:rsidRPr="008D2627">
        <w:rPr>
          <w:rFonts w:ascii="Times New Roman" w:hAnsi="Times New Roman" w:cs="Times New Roman"/>
          <w:bCs/>
          <w:sz w:val="28"/>
          <w:szCs w:val="28"/>
        </w:rPr>
        <w:t xml:space="preserve"> с ними выбора</w:t>
      </w:r>
      <w:r w:rsidR="00C14249">
        <w:rPr>
          <w:rFonts w:ascii="Times New Roman" w:hAnsi="Times New Roman" w:cs="Times New Roman"/>
          <w:bCs/>
          <w:sz w:val="28"/>
          <w:szCs w:val="28"/>
        </w:rPr>
        <w:t>х</w:t>
      </w:r>
      <w:r w:rsidR="008D2627" w:rsidRPr="008D2627">
        <w:rPr>
          <w:rFonts w:ascii="Times New Roman" w:hAnsi="Times New Roman" w:cs="Times New Roman"/>
          <w:bCs/>
          <w:sz w:val="28"/>
          <w:szCs w:val="28"/>
        </w:rPr>
        <w:t xml:space="preserve">, назначенных на 20 сентября 2026 года». </w:t>
      </w:r>
    </w:p>
    <w:p w14:paraId="1A4D56EC" w14:textId="77777777" w:rsidR="00836AF9" w:rsidRPr="00E97D05" w:rsidRDefault="00836AF9" w:rsidP="00E97D05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7D05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4427A4BB" w14:textId="05035F33" w:rsidR="00956B5F" w:rsidRPr="004805E1" w:rsidRDefault="009D04A7" w:rsidP="00956B5F">
      <w:pPr>
        <w:ind w:firstLine="709"/>
        <w:jc w:val="both"/>
        <w:rPr>
          <w:bCs/>
          <w:szCs w:val="28"/>
        </w:rPr>
      </w:pPr>
      <w:r w:rsidRPr="00E97D05">
        <w:rPr>
          <w:rFonts w:ascii="Times New Roman" w:hAnsi="Times New Roman" w:cs="Times New Roman"/>
          <w:sz w:val="28"/>
          <w:szCs w:val="28"/>
        </w:rPr>
        <w:t>2</w:t>
      </w:r>
      <w:r w:rsidR="0061280B" w:rsidRPr="00E97D05">
        <w:rPr>
          <w:rFonts w:ascii="Times New Roman" w:hAnsi="Times New Roman" w:cs="Times New Roman"/>
          <w:sz w:val="28"/>
          <w:szCs w:val="28"/>
        </w:rPr>
        <w:t xml:space="preserve">. </w:t>
      </w:r>
      <w:r w:rsidR="00956B5F" w:rsidRPr="00956B5F">
        <w:rPr>
          <w:rFonts w:ascii="Times New Roman" w:hAnsi="Times New Roman" w:cs="Times New Roman"/>
          <w:bCs/>
          <w:sz w:val="28"/>
          <w:szCs w:val="28"/>
        </w:rPr>
        <w:t>Об определении численного состава участковой избирательной комиссии избирательного участка № 4053, образованного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</w:t>
      </w:r>
      <w:r w:rsidR="00C14249">
        <w:rPr>
          <w:rFonts w:ascii="Times New Roman" w:hAnsi="Times New Roman" w:cs="Times New Roman"/>
          <w:bCs/>
          <w:sz w:val="28"/>
          <w:szCs w:val="28"/>
        </w:rPr>
        <w:t>х</w:t>
      </w:r>
      <w:r w:rsidR="00956B5F" w:rsidRPr="00956B5F">
        <w:rPr>
          <w:rFonts w:ascii="Times New Roman" w:hAnsi="Times New Roman" w:cs="Times New Roman"/>
          <w:bCs/>
          <w:sz w:val="28"/>
          <w:szCs w:val="28"/>
        </w:rPr>
        <w:t xml:space="preserve"> с ними выборах, назначенных на 20 сентября 2026 года»</w:t>
      </w:r>
      <w:r w:rsidR="00956B5F" w:rsidRPr="004805E1">
        <w:rPr>
          <w:bCs/>
          <w:szCs w:val="28"/>
        </w:rPr>
        <w:t xml:space="preserve"> </w:t>
      </w:r>
    </w:p>
    <w:p w14:paraId="5DB8C3D1" w14:textId="77777777" w:rsidR="00956B5F" w:rsidRPr="00E97D05" w:rsidRDefault="00956B5F" w:rsidP="00956B5F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97D05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47ED266C" w14:textId="77777777" w:rsidR="00B60BFE" w:rsidRPr="00E97D05" w:rsidRDefault="00EC3DC0" w:rsidP="00E97D05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E97D05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B60BFE" w:rsidRPr="00E97D05">
        <w:rPr>
          <w:rFonts w:ascii="Times New Roman" w:hAnsi="Times New Roman" w:cs="Times New Roman"/>
          <w:sz w:val="28"/>
          <w:szCs w:val="28"/>
        </w:rPr>
        <w:t>Разное.</w:t>
      </w:r>
      <w:r w:rsidRPr="00E97D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7C683" w14:textId="77777777" w:rsidR="00B60BFE" w:rsidRPr="00E97D05" w:rsidRDefault="00B60BFE" w:rsidP="00E97D05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6"/>
        <w:gridCol w:w="4990"/>
      </w:tblGrid>
      <w:tr w:rsidR="00701B1D" w:rsidRPr="00E97D05" w14:paraId="2D70078E" w14:textId="77777777" w:rsidTr="00E97D05">
        <w:tc>
          <w:tcPr>
            <w:tcW w:w="2616" w:type="pct"/>
            <w:vAlign w:val="center"/>
            <w:hideMark/>
          </w:tcPr>
          <w:p w14:paraId="29B78228" w14:textId="77777777" w:rsidR="00701B1D" w:rsidRPr="00E97D05" w:rsidRDefault="00701B1D" w:rsidP="00C543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Председатель</w:t>
            </w:r>
          </w:p>
          <w:p w14:paraId="00090809" w14:textId="77777777" w:rsidR="00701B1D" w:rsidRPr="00E97D05" w:rsidRDefault="00701B1D" w:rsidP="00C5439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7585EA07" w14:textId="77777777" w:rsidR="00701B1D" w:rsidRPr="00E97D05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97D05">
              <w:rPr>
                <w:rFonts w:ascii="Times New Roman" w:hAnsi="Times New Roman" w:cs="Times New Roman"/>
                <w:iCs/>
                <w:sz w:val="28"/>
                <w:szCs w:val="28"/>
              </w:rPr>
              <w:t>Н.Н.Шамова</w:t>
            </w:r>
          </w:p>
        </w:tc>
      </w:tr>
    </w:tbl>
    <w:p w14:paraId="3DDEA130" w14:textId="77777777" w:rsidR="008776C8" w:rsidRPr="00E97D05" w:rsidRDefault="00701B1D" w:rsidP="00E97D05">
      <w:pPr>
        <w:pStyle w:val="a6"/>
        <w:spacing w:line="276" w:lineRule="auto"/>
        <w:ind w:left="0"/>
        <w:jc w:val="center"/>
        <w:rPr>
          <w:i/>
          <w:iCs/>
          <w:szCs w:val="28"/>
        </w:rPr>
      </w:pPr>
      <w:r w:rsidRPr="00E97D05">
        <w:rPr>
          <w:b/>
          <w:bCs/>
          <w:szCs w:val="28"/>
        </w:rPr>
        <w:tab/>
      </w:r>
      <w:r w:rsidRPr="00E97D05">
        <w:rPr>
          <w:i/>
          <w:iCs/>
          <w:szCs w:val="28"/>
        </w:rPr>
        <w:t>В повестку дня заседания могут быть внесены изменения</w:t>
      </w:r>
    </w:p>
    <w:sectPr w:rsidR="008776C8" w:rsidRPr="00E97D05" w:rsidSect="00612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911077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430527">
    <w:abstractNumId w:val="7"/>
  </w:num>
  <w:num w:numId="3" w16cid:durableId="500051205">
    <w:abstractNumId w:val="6"/>
  </w:num>
  <w:num w:numId="4" w16cid:durableId="1880897685">
    <w:abstractNumId w:val="1"/>
  </w:num>
  <w:num w:numId="5" w16cid:durableId="550773205">
    <w:abstractNumId w:val="9"/>
  </w:num>
  <w:num w:numId="6" w16cid:durableId="48068939">
    <w:abstractNumId w:val="11"/>
  </w:num>
  <w:num w:numId="7" w16cid:durableId="1063530987">
    <w:abstractNumId w:val="5"/>
  </w:num>
  <w:num w:numId="8" w16cid:durableId="130829355">
    <w:abstractNumId w:val="4"/>
  </w:num>
  <w:num w:numId="9" w16cid:durableId="1548566661">
    <w:abstractNumId w:val="13"/>
  </w:num>
  <w:num w:numId="10" w16cid:durableId="149098246">
    <w:abstractNumId w:val="12"/>
  </w:num>
  <w:num w:numId="11" w16cid:durableId="308873790">
    <w:abstractNumId w:val="14"/>
  </w:num>
  <w:num w:numId="12" w16cid:durableId="1199316707">
    <w:abstractNumId w:val="3"/>
  </w:num>
  <w:num w:numId="13" w16cid:durableId="311905678">
    <w:abstractNumId w:val="2"/>
  </w:num>
  <w:num w:numId="14" w16cid:durableId="258871693">
    <w:abstractNumId w:val="8"/>
  </w:num>
  <w:num w:numId="15" w16cid:durableId="1526557469">
    <w:abstractNumId w:val="10"/>
  </w:num>
  <w:num w:numId="16" w16cid:durableId="6831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1FEA"/>
    <w:rsid w:val="000523E7"/>
    <w:rsid w:val="000559BF"/>
    <w:rsid w:val="0005789E"/>
    <w:rsid w:val="000775B6"/>
    <w:rsid w:val="000806DB"/>
    <w:rsid w:val="00094159"/>
    <w:rsid w:val="000A2A5C"/>
    <w:rsid w:val="000C1522"/>
    <w:rsid w:val="000C1F74"/>
    <w:rsid w:val="000E155C"/>
    <w:rsid w:val="000E6C2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697E"/>
    <w:rsid w:val="00297651"/>
    <w:rsid w:val="00297E75"/>
    <w:rsid w:val="002A2C52"/>
    <w:rsid w:val="002A5068"/>
    <w:rsid w:val="002B47D1"/>
    <w:rsid w:val="002C17C5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57C0B"/>
    <w:rsid w:val="003672F1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14834"/>
    <w:rsid w:val="004274E5"/>
    <w:rsid w:val="004315EE"/>
    <w:rsid w:val="00432F98"/>
    <w:rsid w:val="0043794A"/>
    <w:rsid w:val="004421D6"/>
    <w:rsid w:val="004427D8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77B8"/>
    <w:rsid w:val="0061280B"/>
    <w:rsid w:val="00617C7A"/>
    <w:rsid w:val="00621A45"/>
    <w:rsid w:val="006270A4"/>
    <w:rsid w:val="006377DF"/>
    <w:rsid w:val="00660394"/>
    <w:rsid w:val="006714D4"/>
    <w:rsid w:val="00672263"/>
    <w:rsid w:val="0067410C"/>
    <w:rsid w:val="006750DF"/>
    <w:rsid w:val="006755E0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16F1D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2627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B5F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1D57"/>
    <w:rsid w:val="009C4935"/>
    <w:rsid w:val="009C7399"/>
    <w:rsid w:val="009D04A7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65EDC"/>
    <w:rsid w:val="00B663C4"/>
    <w:rsid w:val="00B7212D"/>
    <w:rsid w:val="00B82E89"/>
    <w:rsid w:val="00B8384C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4249"/>
    <w:rsid w:val="00C15873"/>
    <w:rsid w:val="00C20DF2"/>
    <w:rsid w:val="00C25763"/>
    <w:rsid w:val="00C35E7A"/>
    <w:rsid w:val="00C420B9"/>
    <w:rsid w:val="00C54398"/>
    <w:rsid w:val="00C671A8"/>
    <w:rsid w:val="00C72DA0"/>
    <w:rsid w:val="00C8091A"/>
    <w:rsid w:val="00C82EAF"/>
    <w:rsid w:val="00CA02D0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32A47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83749"/>
    <w:rsid w:val="00DA47F9"/>
    <w:rsid w:val="00DB21E0"/>
    <w:rsid w:val="00DC48BC"/>
    <w:rsid w:val="00DC5671"/>
    <w:rsid w:val="00DC76D1"/>
    <w:rsid w:val="00DD064E"/>
    <w:rsid w:val="00DD2CFF"/>
    <w:rsid w:val="00DD3068"/>
    <w:rsid w:val="00DE0A12"/>
    <w:rsid w:val="00DE4466"/>
    <w:rsid w:val="00DE4F8B"/>
    <w:rsid w:val="00DF0DCF"/>
    <w:rsid w:val="00DF2E0E"/>
    <w:rsid w:val="00E0204C"/>
    <w:rsid w:val="00E1058D"/>
    <w:rsid w:val="00E2359E"/>
    <w:rsid w:val="00E335D4"/>
    <w:rsid w:val="00E50320"/>
    <w:rsid w:val="00E55FD0"/>
    <w:rsid w:val="00E600B4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97D05"/>
    <w:rsid w:val="00EA0006"/>
    <w:rsid w:val="00EA6CF2"/>
    <w:rsid w:val="00EC1A8B"/>
    <w:rsid w:val="00EC3DC0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2F1"/>
    <w:rsid w:val="00F51554"/>
    <w:rsid w:val="00F603C5"/>
    <w:rsid w:val="00F61193"/>
    <w:rsid w:val="00F6334C"/>
    <w:rsid w:val="00F63AF4"/>
    <w:rsid w:val="00F74DF9"/>
    <w:rsid w:val="00F80E0E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BD7C"/>
  <w15:docId w15:val="{0406AD1A-E10F-4EC6-96AA-2E397D22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e">
    <w:name w:val="Адресат"/>
    <w:basedOn w:val="a"/>
    <w:rsid w:val="00051FEA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6</cp:revision>
  <cp:lastPrinted>2026-08-13T05:34:00Z</cp:lastPrinted>
  <dcterms:created xsi:type="dcterms:W3CDTF">2026-08-16T09:55:00Z</dcterms:created>
  <dcterms:modified xsi:type="dcterms:W3CDTF">2026-08-16T10:31:00Z</dcterms:modified>
</cp:coreProperties>
</file>