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BC491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14:paraId="7A90BFE5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>ЗАСЕДАНИЯ ТЕРРИТОРИАЛЬНОЙ ИЗБИРАТЕЛЬНОЙ КОМИССИИ ЧАЙКОВСКОГО ГОРОДСКОГО ОКРУГА</w:t>
      </w:r>
    </w:p>
    <w:p w14:paraId="1E1EB080" w14:textId="77777777" w:rsidR="007E325F" w:rsidRPr="00051FEA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7E325F" w:rsidRPr="00051FEA" w14:paraId="73BAC92B" w14:textId="77777777" w:rsidTr="00C54398">
        <w:tc>
          <w:tcPr>
            <w:tcW w:w="3474" w:type="dxa"/>
          </w:tcPr>
          <w:p w14:paraId="1A65DF2A" w14:textId="77777777" w:rsidR="007E325F" w:rsidRPr="00051FEA" w:rsidRDefault="007E325F" w:rsidP="00C5439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Чайковский</w:t>
            </w:r>
          </w:p>
        </w:tc>
        <w:tc>
          <w:tcPr>
            <w:tcW w:w="3474" w:type="dxa"/>
          </w:tcPr>
          <w:p w14:paraId="512F1EBB" w14:textId="76CD4738" w:rsidR="007E325F" w:rsidRPr="00051FEA" w:rsidRDefault="007E325F" w:rsidP="0018541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C54398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0E6C2E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9D0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74" w:type="dxa"/>
          </w:tcPr>
          <w:p w14:paraId="17BAC8EC" w14:textId="6E58CF75" w:rsidR="007E325F" w:rsidRPr="00051FEA" w:rsidRDefault="004A2D47" w:rsidP="00185417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9D0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04</w:t>
            </w:r>
            <w:r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FB35B1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D0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августа</w:t>
            </w:r>
            <w:r w:rsidR="00701B1D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54398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</w:t>
            </w:r>
            <w:r w:rsidR="007E325F" w:rsidRPr="00051F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14:paraId="5FC462BE" w14:textId="77777777" w:rsidR="007E325F" w:rsidRPr="00051FEA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0CF110" w14:textId="77777777" w:rsidR="007E325F" w:rsidRPr="00051FEA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1FEA">
        <w:rPr>
          <w:rFonts w:ascii="Times New Roman" w:hAnsi="Times New Roman" w:cs="Times New Roman"/>
          <w:b/>
          <w:bCs/>
          <w:sz w:val="28"/>
          <w:szCs w:val="28"/>
        </w:rPr>
        <w:t xml:space="preserve">Начало заседания в </w:t>
      </w:r>
      <w:r w:rsidR="00DF2E0E" w:rsidRPr="00051FE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A02D0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051FEA">
        <w:rPr>
          <w:rFonts w:ascii="Times New Roman" w:hAnsi="Times New Roman" w:cs="Times New Roman"/>
          <w:b/>
          <w:bCs/>
          <w:sz w:val="28"/>
          <w:szCs w:val="28"/>
        </w:rPr>
        <w:t xml:space="preserve"> часов </w:t>
      </w:r>
      <w:r w:rsidR="00185417" w:rsidRPr="00051FEA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051FEA">
        <w:rPr>
          <w:rFonts w:ascii="Times New Roman" w:hAnsi="Times New Roman" w:cs="Times New Roman"/>
          <w:b/>
          <w:bCs/>
          <w:sz w:val="28"/>
          <w:szCs w:val="28"/>
        </w:rPr>
        <w:t>0 минут</w:t>
      </w:r>
    </w:p>
    <w:p w14:paraId="6788A4B6" w14:textId="77777777" w:rsidR="00F9347E" w:rsidRPr="00051FEA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E16F8BD" w14:textId="28792190" w:rsidR="009D04A7" w:rsidRPr="009D04A7" w:rsidRDefault="006005BD" w:rsidP="009D04A7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FEA">
        <w:rPr>
          <w:rFonts w:ascii="Times New Roman" w:hAnsi="Times New Roman" w:cs="Times New Roman"/>
          <w:sz w:val="28"/>
          <w:szCs w:val="28"/>
        </w:rPr>
        <w:t xml:space="preserve">1. </w:t>
      </w:r>
      <w:r w:rsidR="009D04A7" w:rsidRPr="009D04A7">
        <w:rPr>
          <w:rFonts w:ascii="Times New Roman" w:hAnsi="Times New Roman" w:cs="Times New Roman"/>
          <w:bCs/>
          <w:sz w:val="28"/>
          <w:szCs w:val="28"/>
        </w:rPr>
        <w:t>О регистрации доверенных лиц кандидата в депутаты Законодательного Собрания Пермского края пятого созыва Юркова Владимира Ивановича, выдвинутого избирательным объединением «Региональное отделение Всероссийской политической партии «ЕДИНАЯ РОССИЯ» Пермского края»</w:t>
      </w:r>
      <w:r w:rsidR="006755E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530F45" w14:textId="77777777" w:rsidR="00836AF9" w:rsidRPr="00051FEA" w:rsidRDefault="00836AF9" w:rsidP="00836AF9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51FEA">
        <w:rPr>
          <w:rFonts w:ascii="Times New Roman" w:hAnsi="Times New Roman" w:cs="Times New Roman"/>
          <w:i/>
          <w:sz w:val="28"/>
          <w:szCs w:val="28"/>
        </w:rPr>
        <w:t xml:space="preserve">Н.Н. Шамова  </w:t>
      </w:r>
    </w:p>
    <w:p w14:paraId="4627EF17" w14:textId="75F98851" w:rsidR="00B60BFE" w:rsidRPr="0061280B" w:rsidRDefault="009D04A7" w:rsidP="0061280B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1280B" w:rsidRPr="0061280B">
        <w:rPr>
          <w:rFonts w:ascii="Times New Roman" w:hAnsi="Times New Roman" w:cs="Times New Roman"/>
          <w:sz w:val="28"/>
          <w:szCs w:val="28"/>
        </w:rPr>
        <w:t xml:space="preserve">. </w:t>
      </w:r>
      <w:r w:rsidR="00B60BFE" w:rsidRPr="0061280B">
        <w:rPr>
          <w:rFonts w:ascii="Times New Roman" w:hAnsi="Times New Roman" w:cs="Times New Roman"/>
          <w:sz w:val="28"/>
          <w:szCs w:val="28"/>
        </w:rPr>
        <w:t>Разное.</w:t>
      </w:r>
    </w:p>
    <w:p w14:paraId="050C2F15" w14:textId="77777777" w:rsidR="00B60BFE" w:rsidRPr="00051FEA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6"/>
        <w:gridCol w:w="4990"/>
      </w:tblGrid>
      <w:tr w:rsidR="00701B1D" w:rsidRPr="00051FEA" w14:paraId="4C393EBF" w14:textId="77777777" w:rsidTr="00C54398">
        <w:tc>
          <w:tcPr>
            <w:tcW w:w="2616" w:type="pct"/>
            <w:vAlign w:val="center"/>
            <w:hideMark/>
          </w:tcPr>
          <w:p w14:paraId="3F76F76B" w14:textId="77777777" w:rsidR="00701B1D" w:rsidRPr="00051FEA" w:rsidRDefault="00701B1D" w:rsidP="00C543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Председатель</w:t>
            </w:r>
          </w:p>
          <w:p w14:paraId="51FEA5F4" w14:textId="77777777" w:rsidR="00701B1D" w:rsidRPr="00051FEA" w:rsidRDefault="00701B1D" w:rsidP="00C5439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31315290" w14:textId="77777777" w:rsidR="00701B1D" w:rsidRPr="00051FEA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51FEA">
              <w:rPr>
                <w:rFonts w:ascii="Times New Roman" w:hAnsi="Times New Roman" w:cs="Times New Roman"/>
                <w:i/>
                <w:sz w:val="28"/>
                <w:szCs w:val="28"/>
              </w:rPr>
              <w:t>Н.Н.Шамова</w:t>
            </w:r>
          </w:p>
        </w:tc>
      </w:tr>
    </w:tbl>
    <w:p w14:paraId="4B28F675" w14:textId="77777777" w:rsidR="008776C8" w:rsidRDefault="00701B1D" w:rsidP="00DE4466">
      <w:pPr>
        <w:pStyle w:val="a6"/>
        <w:spacing w:line="276" w:lineRule="auto"/>
        <w:ind w:left="0"/>
        <w:jc w:val="center"/>
        <w:rPr>
          <w:i/>
          <w:iCs/>
          <w:szCs w:val="28"/>
        </w:rPr>
      </w:pPr>
      <w:r w:rsidRPr="00051FEA">
        <w:rPr>
          <w:b/>
          <w:bCs/>
          <w:szCs w:val="28"/>
        </w:rPr>
        <w:tab/>
      </w:r>
      <w:r w:rsidRPr="00051FEA">
        <w:rPr>
          <w:i/>
          <w:iCs/>
          <w:szCs w:val="28"/>
        </w:rPr>
        <w:t>В повестку дня заседания могут быть внесены изменения</w:t>
      </w:r>
    </w:p>
    <w:p w14:paraId="79562BF6" w14:textId="77777777" w:rsidR="009D04A7" w:rsidRDefault="009D04A7" w:rsidP="00DE4466">
      <w:pPr>
        <w:pStyle w:val="a6"/>
        <w:spacing w:line="276" w:lineRule="auto"/>
        <w:ind w:left="0"/>
        <w:jc w:val="center"/>
        <w:rPr>
          <w:i/>
          <w:iCs/>
          <w:szCs w:val="28"/>
        </w:rPr>
      </w:pPr>
    </w:p>
    <w:p w14:paraId="574183B8" w14:textId="77777777" w:rsidR="009D04A7" w:rsidRPr="00DC5671" w:rsidRDefault="009D04A7" w:rsidP="00DE4466">
      <w:pPr>
        <w:pStyle w:val="a6"/>
        <w:spacing w:line="276" w:lineRule="auto"/>
        <w:ind w:left="0"/>
        <w:jc w:val="center"/>
        <w:rPr>
          <w:i/>
          <w:iCs/>
          <w:szCs w:val="28"/>
        </w:rPr>
      </w:pPr>
    </w:p>
    <w:sectPr w:rsidR="009D04A7" w:rsidRPr="00DC5671" w:rsidSect="006128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669958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7248496">
    <w:abstractNumId w:val="7"/>
  </w:num>
  <w:num w:numId="3" w16cid:durableId="1479110151">
    <w:abstractNumId w:val="6"/>
  </w:num>
  <w:num w:numId="4" w16cid:durableId="352270327">
    <w:abstractNumId w:val="1"/>
  </w:num>
  <w:num w:numId="5" w16cid:durableId="184365948">
    <w:abstractNumId w:val="9"/>
  </w:num>
  <w:num w:numId="6" w16cid:durableId="129830653">
    <w:abstractNumId w:val="11"/>
  </w:num>
  <w:num w:numId="7" w16cid:durableId="479075363">
    <w:abstractNumId w:val="5"/>
  </w:num>
  <w:num w:numId="8" w16cid:durableId="228617995">
    <w:abstractNumId w:val="4"/>
  </w:num>
  <w:num w:numId="9" w16cid:durableId="733432838">
    <w:abstractNumId w:val="13"/>
  </w:num>
  <w:num w:numId="10" w16cid:durableId="99447281">
    <w:abstractNumId w:val="12"/>
  </w:num>
  <w:num w:numId="11" w16cid:durableId="328606010">
    <w:abstractNumId w:val="14"/>
  </w:num>
  <w:num w:numId="12" w16cid:durableId="904291372">
    <w:abstractNumId w:val="3"/>
  </w:num>
  <w:num w:numId="13" w16cid:durableId="831877041">
    <w:abstractNumId w:val="2"/>
  </w:num>
  <w:num w:numId="14" w16cid:durableId="1643461404">
    <w:abstractNumId w:val="8"/>
  </w:num>
  <w:num w:numId="15" w16cid:durableId="222569862">
    <w:abstractNumId w:val="10"/>
  </w:num>
  <w:num w:numId="16" w16cid:durableId="193693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1FEA"/>
    <w:rsid w:val="000523E7"/>
    <w:rsid w:val="000559BF"/>
    <w:rsid w:val="0005789E"/>
    <w:rsid w:val="000775B6"/>
    <w:rsid w:val="000806DB"/>
    <w:rsid w:val="00094159"/>
    <w:rsid w:val="000A2A5C"/>
    <w:rsid w:val="000C1522"/>
    <w:rsid w:val="000C1F74"/>
    <w:rsid w:val="000E155C"/>
    <w:rsid w:val="000E6C2E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417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7651"/>
    <w:rsid w:val="00297E75"/>
    <w:rsid w:val="002A2C52"/>
    <w:rsid w:val="002A5068"/>
    <w:rsid w:val="002B47D1"/>
    <w:rsid w:val="002C17C5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32641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14834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2D4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77B8"/>
    <w:rsid w:val="0061280B"/>
    <w:rsid w:val="00617C7A"/>
    <w:rsid w:val="00621A45"/>
    <w:rsid w:val="006270A4"/>
    <w:rsid w:val="006377DF"/>
    <w:rsid w:val="00660394"/>
    <w:rsid w:val="00672263"/>
    <w:rsid w:val="0067410C"/>
    <w:rsid w:val="006750DF"/>
    <w:rsid w:val="006755E0"/>
    <w:rsid w:val="00694F6D"/>
    <w:rsid w:val="00695C2B"/>
    <w:rsid w:val="006C6FDD"/>
    <w:rsid w:val="006D656B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16F1D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C6F70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04A7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C7589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8384C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5E7A"/>
    <w:rsid w:val="00C420B9"/>
    <w:rsid w:val="00C54398"/>
    <w:rsid w:val="00C671A8"/>
    <w:rsid w:val="00C72DA0"/>
    <w:rsid w:val="00C8091A"/>
    <w:rsid w:val="00C82EAF"/>
    <w:rsid w:val="00CA02D0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32A47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A47F9"/>
    <w:rsid w:val="00DB21E0"/>
    <w:rsid w:val="00DC48BC"/>
    <w:rsid w:val="00DC5671"/>
    <w:rsid w:val="00DC76D1"/>
    <w:rsid w:val="00DD064E"/>
    <w:rsid w:val="00DD2CFF"/>
    <w:rsid w:val="00DD3068"/>
    <w:rsid w:val="00DE0A12"/>
    <w:rsid w:val="00DE4466"/>
    <w:rsid w:val="00DE4F8B"/>
    <w:rsid w:val="00DF0DCF"/>
    <w:rsid w:val="00DF2E0E"/>
    <w:rsid w:val="00E0204C"/>
    <w:rsid w:val="00E1058D"/>
    <w:rsid w:val="00E2359E"/>
    <w:rsid w:val="00E335D4"/>
    <w:rsid w:val="00E50320"/>
    <w:rsid w:val="00E55FD0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D33FA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2F1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35B1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A94E0"/>
  <w15:docId w15:val="{70D84389-FFB3-4CDB-A2AC-A954A59F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e">
    <w:name w:val="Адресат"/>
    <w:basedOn w:val="a"/>
    <w:rsid w:val="00051FEA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4</cp:revision>
  <cp:lastPrinted>2026-07-21T12:06:00Z</cp:lastPrinted>
  <dcterms:created xsi:type="dcterms:W3CDTF">2026-08-03T05:50:00Z</dcterms:created>
  <dcterms:modified xsi:type="dcterms:W3CDTF">2026-08-03T05:50:00Z</dcterms:modified>
</cp:coreProperties>
</file>