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FC4F6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14:paraId="3903D494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>ЗАСЕДАНИЯ ТЕРРИТОРИАЛЬНОЙ ИЗБИРАТЕЛЬНОЙ КОМИССИИ ЧАЙКОВСКОГО ГОРОДСКОГО ОКРУГА</w:t>
      </w:r>
    </w:p>
    <w:p w14:paraId="62FF08FB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0"/>
        <w:gridCol w:w="3048"/>
        <w:gridCol w:w="3087"/>
      </w:tblGrid>
      <w:tr w:rsidR="007E325F" w:rsidRPr="00051FEA" w14:paraId="71207324" w14:textId="77777777" w:rsidTr="00C54398">
        <w:tc>
          <w:tcPr>
            <w:tcW w:w="3474" w:type="dxa"/>
          </w:tcPr>
          <w:p w14:paraId="6D086F81" w14:textId="77777777" w:rsidR="007E325F" w:rsidRPr="00051FEA" w:rsidRDefault="007E325F" w:rsidP="00C54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Чайковский</w:t>
            </w:r>
          </w:p>
        </w:tc>
        <w:tc>
          <w:tcPr>
            <w:tcW w:w="3474" w:type="dxa"/>
          </w:tcPr>
          <w:p w14:paraId="77AA9E66" w14:textId="618DC3C1" w:rsidR="007E325F" w:rsidRPr="00051FEA" w:rsidRDefault="007E325F" w:rsidP="001854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54398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E6C2E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CA02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14:paraId="678B96AE" w14:textId="3A5B7DFC" w:rsidR="007E325F" w:rsidRPr="00051FEA" w:rsidRDefault="004A2D47" w:rsidP="00185417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CA02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FB35B1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775B6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</w:t>
            </w:r>
            <w:r w:rsidR="006005BD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r w:rsidR="000775B6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="00701B1D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54398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="007E325F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14:paraId="04EE156E" w14:textId="77777777" w:rsidR="007E325F" w:rsidRPr="00051FEA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8DF6C" w14:textId="20D0CB4B" w:rsidR="007E325F" w:rsidRPr="00051FEA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 xml:space="preserve">Начало заседания в </w:t>
      </w:r>
      <w:r w:rsidR="00DF2E0E" w:rsidRPr="00051F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A02D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51FEA">
        <w:rPr>
          <w:rFonts w:ascii="Times New Roman" w:hAnsi="Times New Roman" w:cs="Times New Roman"/>
          <w:b/>
          <w:bCs/>
          <w:sz w:val="28"/>
          <w:szCs w:val="28"/>
        </w:rPr>
        <w:t xml:space="preserve"> часов </w:t>
      </w:r>
      <w:r w:rsidR="00185417" w:rsidRPr="00051FE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051FEA">
        <w:rPr>
          <w:rFonts w:ascii="Times New Roman" w:hAnsi="Times New Roman" w:cs="Times New Roman"/>
          <w:b/>
          <w:bCs/>
          <w:sz w:val="28"/>
          <w:szCs w:val="28"/>
        </w:rPr>
        <w:t>0 минут</w:t>
      </w:r>
    </w:p>
    <w:p w14:paraId="1B60107F" w14:textId="77777777" w:rsidR="00F9347E" w:rsidRPr="00051FEA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40321C8" w14:textId="77777777" w:rsidR="00DC5671" w:rsidRPr="00DC5671" w:rsidRDefault="006005BD" w:rsidP="00DC5671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FEA">
        <w:rPr>
          <w:rFonts w:ascii="Times New Roman" w:hAnsi="Times New Roman" w:cs="Times New Roman"/>
          <w:sz w:val="28"/>
          <w:szCs w:val="28"/>
        </w:rPr>
        <w:t xml:space="preserve">1. </w:t>
      </w:r>
      <w:r w:rsidR="00DC5671" w:rsidRPr="00DC5671">
        <w:rPr>
          <w:rFonts w:ascii="Times New Roman" w:hAnsi="Times New Roman" w:cs="Times New Roman"/>
          <w:bCs/>
          <w:sz w:val="28"/>
          <w:szCs w:val="28"/>
        </w:rPr>
        <w:t xml:space="preserve">О регистрации кандидата в депутаты Законодательного Собрания Пермского края пятого созыва Юркова Владимира Ивановича,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22. </w:t>
      </w:r>
    </w:p>
    <w:p w14:paraId="088F7658" w14:textId="77777777" w:rsidR="00836AF9" w:rsidRPr="00051FEA" w:rsidRDefault="00836AF9" w:rsidP="00836AF9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A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58F13616" w14:textId="48CDE893" w:rsidR="008C6F70" w:rsidRPr="00051FEA" w:rsidRDefault="000E6C2E" w:rsidP="00DC5671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FEA">
        <w:rPr>
          <w:rFonts w:ascii="Times New Roman" w:hAnsi="Times New Roman" w:cs="Times New Roman"/>
          <w:sz w:val="28"/>
          <w:szCs w:val="28"/>
        </w:rPr>
        <w:t>2</w:t>
      </w:r>
      <w:r w:rsidR="006005BD" w:rsidRPr="00051FEA">
        <w:rPr>
          <w:rFonts w:ascii="Times New Roman" w:hAnsi="Times New Roman" w:cs="Times New Roman"/>
          <w:sz w:val="28"/>
          <w:szCs w:val="28"/>
        </w:rPr>
        <w:t xml:space="preserve">. </w:t>
      </w:r>
      <w:r w:rsidR="00DC5671" w:rsidRPr="00DC5671">
        <w:rPr>
          <w:rFonts w:ascii="Times New Roman" w:hAnsi="Times New Roman" w:cs="Times New Roman"/>
          <w:bCs/>
          <w:sz w:val="28"/>
          <w:szCs w:val="28"/>
        </w:rPr>
        <w:t>О регистрации кандидата в депутаты Законодательного Собрания Пермского края пятого созыва Авдеевой Екатерины Николаевны,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22</w:t>
      </w:r>
      <w:r w:rsidR="00DC5671" w:rsidRPr="00DC5671">
        <w:rPr>
          <w:rFonts w:ascii="Times New Roman" w:hAnsi="Times New Roman" w:cs="Times New Roman"/>
          <w:b/>
          <w:sz w:val="28"/>
          <w:szCs w:val="28"/>
        </w:rPr>
        <w:t>.</w:t>
      </w:r>
      <w:r w:rsidR="00DC56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89D55A" w14:textId="77777777" w:rsidR="008C6F70" w:rsidRPr="00051FEA" w:rsidRDefault="008C6F70" w:rsidP="008C6F70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A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292DAEA6" w14:textId="2F1DF6FD" w:rsidR="00051FEA" w:rsidRPr="00051FEA" w:rsidRDefault="008C6F70" w:rsidP="00DC567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A">
        <w:rPr>
          <w:rFonts w:ascii="Times New Roman" w:hAnsi="Times New Roman" w:cs="Times New Roman"/>
          <w:bCs/>
          <w:sz w:val="28"/>
          <w:szCs w:val="28"/>
        </w:rPr>
        <w:t xml:space="preserve">3. </w:t>
      </w:r>
      <w:bookmarkStart w:id="0" w:name="_Hlk235439258"/>
      <w:bookmarkStart w:id="1" w:name="_Hlk235439321"/>
      <w:bookmarkStart w:id="2" w:name="_Hlk235439322"/>
      <w:r w:rsidR="00DC5671" w:rsidRPr="00DC5671">
        <w:rPr>
          <w:rFonts w:ascii="Times New Roman" w:hAnsi="Times New Roman" w:cs="Times New Roman"/>
          <w:bCs/>
          <w:sz w:val="28"/>
          <w:szCs w:val="28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="00DC5671" w:rsidRPr="00DC5671">
        <w:rPr>
          <w:rFonts w:ascii="Times New Roman" w:hAnsi="Times New Roman" w:cs="Times New Roman"/>
          <w:bCs/>
          <w:sz w:val="28"/>
          <w:szCs w:val="28"/>
        </w:rPr>
        <w:t>Ошмариной</w:t>
      </w:r>
      <w:proofErr w:type="spellEnd"/>
      <w:r w:rsidR="00DC5671" w:rsidRPr="00DC5671">
        <w:rPr>
          <w:rFonts w:ascii="Times New Roman" w:hAnsi="Times New Roman" w:cs="Times New Roman"/>
          <w:bCs/>
          <w:sz w:val="28"/>
          <w:szCs w:val="28"/>
        </w:rPr>
        <w:t xml:space="preserve"> Полины Владимировны,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22.</w:t>
      </w:r>
      <w:r w:rsidR="00DC5671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bookmarkEnd w:id="1"/>
      <w:bookmarkEnd w:id="2"/>
    </w:p>
    <w:p w14:paraId="66FE67E4" w14:textId="77777777" w:rsidR="00051FEA" w:rsidRPr="00051FEA" w:rsidRDefault="00051FEA" w:rsidP="00051FEA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A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02BBCBF0" w14:textId="31D8C301" w:rsidR="00B60BFE" w:rsidRPr="00051FEA" w:rsidRDefault="00051FEA" w:rsidP="00DC567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FEA">
        <w:rPr>
          <w:rFonts w:ascii="Times New Roman" w:hAnsi="Times New Roman" w:cs="Times New Roman"/>
          <w:sz w:val="28"/>
          <w:szCs w:val="28"/>
        </w:rPr>
        <w:t xml:space="preserve">4. </w:t>
      </w:r>
      <w:r w:rsidR="00B60BFE" w:rsidRPr="00051FEA">
        <w:rPr>
          <w:rFonts w:ascii="Times New Roman" w:hAnsi="Times New Roman" w:cs="Times New Roman"/>
          <w:sz w:val="28"/>
          <w:szCs w:val="28"/>
        </w:rPr>
        <w:t>Разное.</w:t>
      </w:r>
    </w:p>
    <w:p w14:paraId="798B71FA" w14:textId="77777777" w:rsidR="00B60BFE" w:rsidRPr="00051FEA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051FEA" w14:paraId="0B1A36C1" w14:textId="77777777" w:rsidTr="00C54398">
        <w:tc>
          <w:tcPr>
            <w:tcW w:w="2616" w:type="pct"/>
            <w:vAlign w:val="center"/>
            <w:hideMark/>
          </w:tcPr>
          <w:p w14:paraId="75A08213" w14:textId="77777777" w:rsidR="00701B1D" w:rsidRPr="00051FEA" w:rsidRDefault="00701B1D" w:rsidP="00C543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Председатель</w:t>
            </w:r>
          </w:p>
          <w:p w14:paraId="29AB0638" w14:textId="77777777" w:rsidR="00701B1D" w:rsidRPr="00051FEA" w:rsidRDefault="00701B1D" w:rsidP="00C543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211A5ACD" w14:textId="77777777" w:rsidR="00701B1D" w:rsidRPr="00051FEA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Н.Н.Шамова</w:t>
            </w:r>
          </w:p>
        </w:tc>
      </w:tr>
    </w:tbl>
    <w:p w14:paraId="07B33A25" w14:textId="77777777" w:rsidR="00701B1D" w:rsidRPr="00051FEA" w:rsidRDefault="00701B1D" w:rsidP="00701B1D">
      <w:pPr>
        <w:pStyle w:val="a6"/>
        <w:ind w:left="0"/>
        <w:jc w:val="center"/>
        <w:rPr>
          <w:i/>
          <w:iCs/>
          <w:szCs w:val="28"/>
        </w:rPr>
      </w:pPr>
    </w:p>
    <w:p w14:paraId="01CA617B" w14:textId="77777777" w:rsidR="00701B1D" w:rsidRPr="00051FEA" w:rsidRDefault="00701B1D" w:rsidP="00701B1D">
      <w:pPr>
        <w:pStyle w:val="a6"/>
        <w:spacing w:line="276" w:lineRule="auto"/>
        <w:ind w:left="0"/>
        <w:jc w:val="center"/>
        <w:rPr>
          <w:i/>
          <w:iCs/>
          <w:szCs w:val="28"/>
        </w:rPr>
      </w:pPr>
      <w:r w:rsidRPr="00051FEA">
        <w:rPr>
          <w:b/>
          <w:bCs/>
          <w:szCs w:val="28"/>
        </w:rPr>
        <w:tab/>
      </w:r>
      <w:r w:rsidRPr="00051FEA">
        <w:rPr>
          <w:i/>
          <w:iCs/>
          <w:szCs w:val="28"/>
        </w:rPr>
        <w:t>В повестку дня заседания могут быть внесены изменения</w:t>
      </w:r>
    </w:p>
    <w:p w14:paraId="0DA47C94" w14:textId="77777777" w:rsidR="00DC5671" w:rsidRPr="00DC5671" w:rsidRDefault="00DC5671" w:rsidP="00DC5671">
      <w:pPr>
        <w:pStyle w:val="a8"/>
        <w:spacing w:line="240" w:lineRule="auto"/>
        <w:ind w:left="709" w:firstLine="0"/>
        <w:jc w:val="left"/>
        <w:rPr>
          <w:rFonts w:cs="Times New Roman"/>
          <w:sz w:val="28"/>
          <w:szCs w:val="28"/>
        </w:rPr>
      </w:pPr>
    </w:p>
    <w:p w14:paraId="4C0A5C76" w14:textId="77777777" w:rsidR="008776C8" w:rsidRPr="00DC5671" w:rsidRDefault="008776C8" w:rsidP="00DC5671">
      <w:pPr>
        <w:pStyle w:val="a6"/>
        <w:ind w:left="0"/>
        <w:jc w:val="center"/>
        <w:rPr>
          <w:i/>
          <w:iCs/>
          <w:szCs w:val="28"/>
        </w:rPr>
      </w:pPr>
    </w:p>
    <w:sectPr w:rsidR="008776C8" w:rsidRPr="00DC5671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450021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914840">
    <w:abstractNumId w:val="7"/>
  </w:num>
  <w:num w:numId="3" w16cid:durableId="676031953">
    <w:abstractNumId w:val="6"/>
  </w:num>
  <w:num w:numId="4" w16cid:durableId="1972248832">
    <w:abstractNumId w:val="1"/>
  </w:num>
  <w:num w:numId="5" w16cid:durableId="1203445981">
    <w:abstractNumId w:val="9"/>
  </w:num>
  <w:num w:numId="6" w16cid:durableId="125705194">
    <w:abstractNumId w:val="11"/>
  </w:num>
  <w:num w:numId="7" w16cid:durableId="1586643695">
    <w:abstractNumId w:val="5"/>
  </w:num>
  <w:num w:numId="8" w16cid:durableId="1840922062">
    <w:abstractNumId w:val="4"/>
  </w:num>
  <w:num w:numId="9" w16cid:durableId="2138596565">
    <w:abstractNumId w:val="13"/>
  </w:num>
  <w:num w:numId="10" w16cid:durableId="1422340241">
    <w:abstractNumId w:val="12"/>
  </w:num>
  <w:num w:numId="11" w16cid:durableId="276447467">
    <w:abstractNumId w:val="14"/>
  </w:num>
  <w:num w:numId="12" w16cid:durableId="349919318">
    <w:abstractNumId w:val="3"/>
  </w:num>
  <w:num w:numId="13" w16cid:durableId="896160965">
    <w:abstractNumId w:val="2"/>
  </w:num>
  <w:num w:numId="14" w16cid:durableId="474683908">
    <w:abstractNumId w:val="8"/>
  </w:num>
  <w:num w:numId="15" w16cid:durableId="1081368683">
    <w:abstractNumId w:val="10"/>
  </w:num>
  <w:num w:numId="16" w16cid:durableId="117109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1FEA"/>
    <w:rsid w:val="000523E7"/>
    <w:rsid w:val="000559BF"/>
    <w:rsid w:val="0005789E"/>
    <w:rsid w:val="000775B6"/>
    <w:rsid w:val="000806DB"/>
    <w:rsid w:val="00094159"/>
    <w:rsid w:val="000A2A5C"/>
    <w:rsid w:val="000C1522"/>
    <w:rsid w:val="000C1F74"/>
    <w:rsid w:val="000E155C"/>
    <w:rsid w:val="000E6C2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7651"/>
    <w:rsid w:val="00297E75"/>
    <w:rsid w:val="002A2C52"/>
    <w:rsid w:val="002A5068"/>
    <w:rsid w:val="002B47D1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14834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4398"/>
    <w:rsid w:val="00C671A8"/>
    <w:rsid w:val="00C72DA0"/>
    <w:rsid w:val="00C8091A"/>
    <w:rsid w:val="00C82EAF"/>
    <w:rsid w:val="00CA02D0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32A47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A47F9"/>
    <w:rsid w:val="00DB21E0"/>
    <w:rsid w:val="00DC48BC"/>
    <w:rsid w:val="00DC5671"/>
    <w:rsid w:val="00DC76D1"/>
    <w:rsid w:val="00DD064E"/>
    <w:rsid w:val="00DD2CFF"/>
    <w:rsid w:val="00DD3068"/>
    <w:rsid w:val="00DE0A12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2F1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3166"/>
  <w15:docId w15:val="{398B5358-CC2C-49CD-B779-14023214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e">
    <w:name w:val="Адресат"/>
    <w:basedOn w:val="a"/>
    <w:rsid w:val="00051FEA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4</cp:revision>
  <cp:lastPrinted>2026-07-21T12:06:00Z</cp:lastPrinted>
  <dcterms:created xsi:type="dcterms:W3CDTF">2026-07-26T08:34:00Z</dcterms:created>
  <dcterms:modified xsi:type="dcterms:W3CDTF">2026-07-26T08:36:00Z</dcterms:modified>
</cp:coreProperties>
</file>