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57"/>
        <w:gridCol w:w="3144"/>
        <w:gridCol w:w="3170"/>
      </w:tblGrid>
      <w:tr w:rsidR="007E325F" w:rsidRPr="004B53AC" w:rsidTr="00C54398">
        <w:tc>
          <w:tcPr>
            <w:tcW w:w="3474" w:type="dxa"/>
          </w:tcPr>
          <w:p w:rsidR="007E325F" w:rsidRPr="004B53AC" w:rsidRDefault="007E325F" w:rsidP="00C543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</w:tcPr>
          <w:p w:rsidR="007E325F" w:rsidRPr="005711D1" w:rsidRDefault="007E325F" w:rsidP="00292B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292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</w:tcPr>
          <w:p w:rsidR="007E325F" w:rsidRPr="004B53AC" w:rsidRDefault="006005BD" w:rsidP="000775B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D71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775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0775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701B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43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775B6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775B6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F9347E" w:rsidRPr="004B53AC" w:rsidRDefault="00F9347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36AF9" w:rsidRPr="00EE2102" w:rsidRDefault="006005BD" w:rsidP="00836A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 составе КРС при территориальной избирательной комиссии Чайковского городского округа.</w:t>
      </w:r>
      <w:r w:rsidR="00836AF9" w:rsidRPr="00EE21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AF9" w:rsidRPr="0093574B" w:rsidRDefault="00836AF9" w:rsidP="00836AF9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:rsidR="00C54398" w:rsidRPr="0093574B" w:rsidRDefault="00C54398" w:rsidP="00C54398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005BD" w:rsidRDefault="00AD38D9" w:rsidP="005762C8">
      <w:pPr>
        <w:tabs>
          <w:tab w:val="left" w:pos="709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ab/>
      </w:r>
      <w:r w:rsidR="006005BD">
        <w:rPr>
          <w:rFonts w:ascii="Times New Roman" w:hAnsi="Times New Roman" w:cstheme="minorBidi"/>
          <w:sz w:val="24"/>
          <w:szCs w:val="24"/>
        </w:rPr>
        <w:t xml:space="preserve">2. О досрочном прекращении полномочий члена участковой избирательной комиссии № 4031. </w:t>
      </w:r>
    </w:p>
    <w:p w:rsidR="006005BD" w:rsidRPr="006005BD" w:rsidRDefault="006005BD" w:rsidP="006005BD">
      <w:pPr>
        <w:tabs>
          <w:tab w:val="left" w:pos="709"/>
        </w:tabs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005BD">
        <w:rPr>
          <w:rFonts w:ascii="Times New Roman" w:hAnsi="Times New Roman" w:cs="Times New Roman"/>
          <w:i/>
          <w:iCs/>
          <w:sz w:val="24"/>
          <w:szCs w:val="24"/>
        </w:rPr>
        <w:t>Е.Н.Белоглазова</w:t>
      </w:r>
    </w:p>
    <w:p w:rsidR="00B60BFE" w:rsidRPr="00B60BFE" w:rsidRDefault="006005BD" w:rsidP="006005BD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60BFE" w:rsidRPr="00B60BFE">
        <w:rPr>
          <w:rFonts w:ascii="Times New Roman" w:hAnsi="Times New Roman" w:cs="Times New Roman"/>
          <w:sz w:val="24"/>
          <w:szCs w:val="24"/>
        </w:rPr>
        <w:t>Разное.</w:t>
      </w:r>
    </w:p>
    <w:p w:rsidR="00B60BFE" w:rsidRPr="00B60BFE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95"/>
        <w:gridCol w:w="4460"/>
      </w:tblGrid>
      <w:tr w:rsidR="00701B1D" w:rsidRPr="00F405C8" w:rsidTr="00C54398">
        <w:tc>
          <w:tcPr>
            <w:tcW w:w="2616" w:type="pct"/>
            <w:vAlign w:val="center"/>
            <w:hideMark/>
          </w:tcPr>
          <w:p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:rsidR="00701B1D" w:rsidRPr="00F405C8" w:rsidRDefault="00701B1D" w:rsidP="00C54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701B1D" w:rsidRPr="00F405C8" w:rsidRDefault="00701B1D" w:rsidP="00C54398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</w:p>
        </w:tc>
      </w:tr>
    </w:tbl>
    <w:p w:rsidR="00701B1D" w:rsidRPr="00B054CB" w:rsidRDefault="00701B1D" w:rsidP="00701B1D">
      <w:pPr>
        <w:pStyle w:val="a6"/>
        <w:ind w:left="0"/>
        <w:jc w:val="center"/>
        <w:rPr>
          <w:i/>
          <w:iCs/>
          <w:sz w:val="20"/>
        </w:rPr>
      </w:pPr>
    </w:p>
    <w:p w:rsidR="00701B1D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775B6" w:rsidRDefault="000775B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775B6" w:rsidRDefault="000775B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0775B6" w:rsidRDefault="000775B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0775B6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775B6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56D2C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1A71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2B2B"/>
    <w:rsid w:val="00297651"/>
    <w:rsid w:val="00297E75"/>
    <w:rsid w:val="002A2C52"/>
    <w:rsid w:val="002B47D1"/>
    <w:rsid w:val="002C5D2E"/>
    <w:rsid w:val="002E56DC"/>
    <w:rsid w:val="002E6689"/>
    <w:rsid w:val="002F1FC2"/>
    <w:rsid w:val="002F6647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232BA"/>
    <w:rsid w:val="00531159"/>
    <w:rsid w:val="00543FA7"/>
    <w:rsid w:val="0054483C"/>
    <w:rsid w:val="00553F56"/>
    <w:rsid w:val="00567A11"/>
    <w:rsid w:val="005711D1"/>
    <w:rsid w:val="005762C8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0A7"/>
    <w:rsid w:val="005F65F1"/>
    <w:rsid w:val="006005BD"/>
    <w:rsid w:val="006077B8"/>
    <w:rsid w:val="00617C7A"/>
    <w:rsid w:val="00621A45"/>
    <w:rsid w:val="006270A4"/>
    <w:rsid w:val="006377DF"/>
    <w:rsid w:val="00660394"/>
    <w:rsid w:val="00672263"/>
    <w:rsid w:val="0067410C"/>
    <w:rsid w:val="006750DF"/>
    <w:rsid w:val="00694F6D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6AF9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3867"/>
    <w:rsid w:val="009F627C"/>
    <w:rsid w:val="00A00ECC"/>
    <w:rsid w:val="00A02461"/>
    <w:rsid w:val="00A43FA9"/>
    <w:rsid w:val="00A6535E"/>
    <w:rsid w:val="00AA34AA"/>
    <w:rsid w:val="00AA63AC"/>
    <w:rsid w:val="00AB40F3"/>
    <w:rsid w:val="00AB5C65"/>
    <w:rsid w:val="00AC3EEC"/>
    <w:rsid w:val="00AD38D9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4398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16643"/>
    <w:rsid w:val="00D21BA7"/>
    <w:rsid w:val="00D24E04"/>
    <w:rsid w:val="00D30616"/>
    <w:rsid w:val="00D42199"/>
    <w:rsid w:val="00D56D71"/>
    <w:rsid w:val="00D56DF5"/>
    <w:rsid w:val="00D57ECF"/>
    <w:rsid w:val="00D6545C"/>
    <w:rsid w:val="00D65D85"/>
    <w:rsid w:val="00D70EC1"/>
    <w:rsid w:val="00D71F77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0A12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6794D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347E"/>
    <w:rsid w:val="00F96A82"/>
    <w:rsid w:val="00F96B61"/>
    <w:rsid w:val="00FA4533"/>
    <w:rsid w:val="00FB0A3B"/>
    <w:rsid w:val="00FB452A"/>
    <w:rsid w:val="00FB67EA"/>
    <w:rsid w:val="00FD0D0D"/>
    <w:rsid w:val="00FD0F87"/>
    <w:rsid w:val="00FD2A6F"/>
    <w:rsid w:val="00FF01DF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user</cp:lastModifiedBy>
  <cp:revision>3</cp:revision>
  <cp:lastPrinted>2026-06-23T08:45:00Z</cp:lastPrinted>
  <dcterms:created xsi:type="dcterms:W3CDTF">2026-07-14T09:59:00Z</dcterms:created>
  <dcterms:modified xsi:type="dcterms:W3CDTF">2026-07-17T13:17:00Z</dcterms:modified>
</cp:coreProperties>
</file>