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25F" w:rsidRPr="00672294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72294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7E325F" w:rsidRPr="00672294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72294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:rsidR="007E325F" w:rsidRPr="00672294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3244"/>
        <w:gridCol w:w="3126"/>
        <w:gridCol w:w="3201"/>
      </w:tblGrid>
      <w:tr w:rsidR="007E325F" w:rsidRPr="00672294" w:rsidTr="008D0A3D">
        <w:tc>
          <w:tcPr>
            <w:tcW w:w="3474" w:type="dxa"/>
          </w:tcPr>
          <w:p w:rsidR="007E325F" w:rsidRPr="00672294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</w:tcPr>
          <w:p w:rsidR="007E325F" w:rsidRPr="00672294" w:rsidRDefault="007E325F" w:rsidP="000958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72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1A544D" w:rsidRPr="00672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0958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474" w:type="dxa"/>
          </w:tcPr>
          <w:p w:rsidR="007E325F" w:rsidRPr="00672294" w:rsidRDefault="000958D5" w:rsidP="006722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1A544D" w:rsidRPr="00672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40D4B" w:rsidRPr="00672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сентября</w:t>
            </w:r>
            <w:r w:rsidR="00701B1D" w:rsidRPr="00672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460957" w:rsidRPr="00672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7E325F" w:rsidRPr="00672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7E325F" w:rsidRPr="00672294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E325F" w:rsidRPr="00672294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72294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0958D5">
        <w:rPr>
          <w:rFonts w:ascii="Times New Roman" w:hAnsi="Times New Roman" w:cs="Times New Roman"/>
          <w:b/>
          <w:bCs/>
          <w:sz w:val="24"/>
          <w:szCs w:val="24"/>
          <w:u w:val="single"/>
        </w:rPr>
        <w:t>12</w:t>
      </w:r>
      <w:r w:rsidR="00672294" w:rsidRPr="0067229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часа </w:t>
      </w:r>
      <w:r w:rsidR="000958D5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672294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67229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минут</w:t>
      </w:r>
    </w:p>
    <w:p w:rsidR="00F9347E" w:rsidRPr="00672294" w:rsidRDefault="00F9347E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958D5" w:rsidRDefault="000958D5" w:rsidP="000958D5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CD1F35">
        <w:rPr>
          <w:rFonts w:ascii="Times New Roman" w:hAnsi="Times New Roman" w:cs="Times New Roman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>
        <w:rPr>
          <w:rFonts w:ascii="Times New Roman" w:hAnsi="Times New Roman" w:cs="Times New Roman"/>
          <w:sz w:val="24"/>
          <w:szCs w:val="24"/>
        </w:rPr>
        <w:t>сентябрь</w:t>
      </w:r>
      <w:r w:rsidRPr="00CD1F35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D1F35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58D5" w:rsidRDefault="000958D5" w:rsidP="000958D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8D5" w:rsidRDefault="000958D5" w:rsidP="000958D5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D1F35">
        <w:rPr>
          <w:rFonts w:ascii="Times New Roman" w:hAnsi="Times New Roman" w:cs="Times New Roman"/>
          <w:sz w:val="24"/>
          <w:szCs w:val="24"/>
        </w:rPr>
        <w:t>Об утверждении плана работы территориальной избирательной комиссии Ча</w:t>
      </w:r>
      <w:r>
        <w:rPr>
          <w:rFonts w:ascii="Times New Roman" w:hAnsi="Times New Roman" w:cs="Times New Roman"/>
          <w:sz w:val="24"/>
          <w:szCs w:val="24"/>
        </w:rPr>
        <w:t>йковского городского округа на октябрь</w:t>
      </w:r>
      <w:r w:rsidRPr="00CD1F35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CD1F35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958D5" w:rsidRDefault="000958D5" w:rsidP="000958D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8D5" w:rsidRDefault="000958D5" w:rsidP="000958D5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CD1F35">
        <w:rPr>
          <w:rFonts w:ascii="Times New Roman" w:hAnsi="Times New Roman" w:cs="Times New Roman"/>
          <w:sz w:val="24"/>
          <w:szCs w:val="24"/>
        </w:rPr>
        <w:t xml:space="preserve">Об утверждении отчета о выполнении плана по развитию правовой и электоральной культуры участников избирательного процесса территориальной избирательной комиссии Чайковского городского округа за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D1F35">
        <w:rPr>
          <w:rFonts w:ascii="Times New Roman" w:hAnsi="Times New Roman" w:cs="Times New Roman"/>
          <w:sz w:val="24"/>
          <w:szCs w:val="24"/>
        </w:rPr>
        <w:t>I квартал 202</w:t>
      </w:r>
      <w:r w:rsidRPr="000958D5">
        <w:rPr>
          <w:rFonts w:ascii="Times New Roman" w:hAnsi="Times New Roman" w:cs="Times New Roman"/>
          <w:sz w:val="24"/>
          <w:szCs w:val="24"/>
        </w:rPr>
        <w:t>5</w:t>
      </w:r>
      <w:r w:rsidRPr="00CD1F35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958D5" w:rsidRDefault="000958D5" w:rsidP="000958D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8D5" w:rsidRDefault="000958D5" w:rsidP="000958D5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958D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D1F35">
        <w:rPr>
          <w:rFonts w:ascii="Times New Roman" w:hAnsi="Times New Roman" w:cs="Times New Roman"/>
          <w:sz w:val="24"/>
          <w:szCs w:val="24"/>
        </w:rPr>
        <w:t>О размере ведомственного коэффициента для выплаты дополнительной оплаты труда (вознаграждения) председателям участковых избирательных комиссий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958D5" w:rsidRDefault="000958D5" w:rsidP="000958D5">
      <w:pPr>
        <w:suppressAutoHyphens/>
        <w:ind w:right="40"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8D5" w:rsidRDefault="000958D5" w:rsidP="000958D5">
      <w:pPr>
        <w:suppressAutoHyphens/>
        <w:ind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. Разное</w:t>
      </w:r>
    </w:p>
    <w:p w:rsidR="000958D5" w:rsidRDefault="000958D5" w:rsidP="000958D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</w:p>
    <w:p w:rsidR="000958D5" w:rsidRPr="002058B7" w:rsidRDefault="000958D5" w:rsidP="000958D5">
      <w:pPr>
        <w:suppressAutoHyphens/>
        <w:ind w:right="40"/>
        <w:jc w:val="both"/>
        <w:rPr>
          <w:rFonts w:ascii="Times New Roman" w:hAnsi="Times New Roman" w:cs="Times New Roman"/>
          <w:sz w:val="24"/>
          <w:szCs w:val="24"/>
        </w:rPr>
      </w:pPr>
    </w:p>
    <w:p w:rsidR="000958D5" w:rsidRPr="00F405C8" w:rsidRDefault="000958D5" w:rsidP="000958D5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895"/>
        <w:gridCol w:w="4460"/>
      </w:tblGrid>
      <w:tr w:rsidR="000958D5" w:rsidRPr="00F405C8" w:rsidTr="00A2797A">
        <w:tc>
          <w:tcPr>
            <w:tcW w:w="2616" w:type="pct"/>
            <w:vAlign w:val="center"/>
            <w:hideMark/>
          </w:tcPr>
          <w:p w:rsidR="000958D5" w:rsidRPr="00F405C8" w:rsidRDefault="000958D5" w:rsidP="00A2797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:rsidR="000958D5" w:rsidRPr="00F405C8" w:rsidRDefault="000958D5" w:rsidP="00A2797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958D5" w:rsidRPr="00F405C8" w:rsidRDefault="000958D5" w:rsidP="00A2797A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</w:p>
        </w:tc>
      </w:tr>
    </w:tbl>
    <w:p w:rsidR="000958D5" w:rsidRPr="00B054CB" w:rsidRDefault="000958D5" w:rsidP="000958D5">
      <w:pPr>
        <w:pStyle w:val="a6"/>
        <w:ind w:left="0"/>
        <w:jc w:val="center"/>
        <w:rPr>
          <w:i/>
          <w:iCs/>
          <w:sz w:val="20"/>
        </w:rPr>
      </w:pPr>
    </w:p>
    <w:p w:rsidR="000958D5" w:rsidRDefault="000958D5" w:rsidP="000958D5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AC798D" w:rsidRPr="00672294" w:rsidRDefault="00AC798D" w:rsidP="000958D5">
      <w:pPr>
        <w:jc w:val="both"/>
        <w:rPr>
          <w:i/>
          <w:iCs/>
          <w:sz w:val="20"/>
        </w:rPr>
      </w:pPr>
    </w:p>
    <w:sectPr w:rsidR="00AC798D" w:rsidRPr="00672294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958D5"/>
    <w:rsid w:val="000A2A5C"/>
    <w:rsid w:val="000A3D5E"/>
    <w:rsid w:val="000C1522"/>
    <w:rsid w:val="000C1F74"/>
    <w:rsid w:val="000E155C"/>
    <w:rsid w:val="00102E99"/>
    <w:rsid w:val="00114FF4"/>
    <w:rsid w:val="00134B41"/>
    <w:rsid w:val="00135818"/>
    <w:rsid w:val="00141BB7"/>
    <w:rsid w:val="0014303A"/>
    <w:rsid w:val="00167115"/>
    <w:rsid w:val="00174832"/>
    <w:rsid w:val="00174E1C"/>
    <w:rsid w:val="00174F3A"/>
    <w:rsid w:val="00176687"/>
    <w:rsid w:val="00177E90"/>
    <w:rsid w:val="00180FE0"/>
    <w:rsid w:val="0018312F"/>
    <w:rsid w:val="00185AAE"/>
    <w:rsid w:val="001909EB"/>
    <w:rsid w:val="00194B12"/>
    <w:rsid w:val="001A0883"/>
    <w:rsid w:val="001A544D"/>
    <w:rsid w:val="001C44A1"/>
    <w:rsid w:val="001C6F82"/>
    <w:rsid w:val="001E19C8"/>
    <w:rsid w:val="001E2D41"/>
    <w:rsid w:val="002058B7"/>
    <w:rsid w:val="00213717"/>
    <w:rsid w:val="00214E07"/>
    <w:rsid w:val="0021668B"/>
    <w:rsid w:val="00216BE6"/>
    <w:rsid w:val="0025705A"/>
    <w:rsid w:val="00280DE3"/>
    <w:rsid w:val="00297651"/>
    <w:rsid w:val="00297E75"/>
    <w:rsid w:val="002A2C52"/>
    <w:rsid w:val="002B47D1"/>
    <w:rsid w:val="002C3EFC"/>
    <w:rsid w:val="002E56DC"/>
    <w:rsid w:val="002E6689"/>
    <w:rsid w:val="002F1FC2"/>
    <w:rsid w:val="002F6647"/>
    <w:rsid w:val="00302E25"/>
    <w:rsid w:val="00303FFA"/>
    <w:rsid w:val="00311F6E"/>
    <w:rsid w:val="00312591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31159"/>
    <w:rsid w:val="00533049"/>
    <w:rsid w:val="00543FA7"/>
    <w:rsid w:val="0054483C"/>
    <w:rsid w:val="00553F56"/>
    <w:rsid w:val="005711D1"/>
    <w:rsid w:val="00583A41"/>
    <w:rsid w:val="0058688B"/>
    <w:rsid w:val="0058758E"/>
    <w:rsid w:val="00591C1A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5F1"/>
    <w:rsid w:val="006077B8"/>
    <w:rsid w:val="00617C7A"/>
    <w:rsid w:val="00621A45"/>
    <w:rsid w:val="006270A4"/>
    <w:rsid w:val="006377DF"/>
    <w:rsid w:val="00660394"/>
    <w:rsid w:val="00672263"/>
    <w:rsid w:val="00672294"/>
    <w:rsid w:val="0067410C"/>
    <w:rsid w:val="006750DF"/>
    <w:rsid w:val="00695C2B"/>
    <w:rsid w:val="006C6FDD"/>
    <w:rsid w:val="006E1C83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0601"/>
    <w:rsid w:val="007D47B5"/>
    <w:rsid w:val="007D4F69"/>
    <w:rsid w:val="007E325F"/>
    <w:rsid w:val="007E517E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A3730"/>
    <w:rsid w:val="00AA63AC"/>
    <w:rsid w:val="00AB40F3"/>
    <w:rsid w:val="00AB5C65"/>
    <w:rsid w:val="00AC3EEC"/>
    <w:rsid w:val="00AC798D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0D4B"/>
    <w:rsid w:val="00B444B0"/>
    <w:rsid w:val="00B47813"/>
    <w:rsid w:val="00B5138F"/>
    <w:rsid w:val="00B516A1"/>
    <w:rsid w:val="00B5491A"/>
    <w:rsid w:val="00B55CDF"/>
    <w:rsid w:val="00B60BFE"/>
    <w:rsid w:val="00B60C7D"/>
    <w:rsid w:val="00B6431F"/>
    <w:rsid w:val="00B6617A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45C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347E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user</cp:lastModifiedBy>
  <cp:revision>5</cp:revision>
  <cp:lastPrinted>2025-08-15T10:33:00Z</cp:lastPrinted>
  <dcterms:created xsi:type="dcterms:W3CDTF">2025-09-02T10:40:00Z</dcterms:created>
  <dcterms:modified xsi:type="dcterms:W3CDTF">2025-09-29T08:51:00Z</dcterms:modified>
</cp:coreProperties>
</file>