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1BC10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E089251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29E22BD5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6"/>
        <w:gridCol w:w="3038"/>
        <w:gridCol w:w="3131"/>
      </w:tblGrid>
      <w:tr w:rsidR="007E325F" w:rsidRPr="004B53AC" w14:paraId="532F757C" w14:textId="77777777" w:rsidTr="008D0A3D">
        <w:tc>
          <w:tcPr>
            <w:tcW w:w="3474" w:type="dxa"/>
          </w:tcPr>
          <w:p w14:paraId="64B84E56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</w:tcPr>
          <w:p w14:paraId="0DA22FC8" w14:textId="64641739" w:rsidR="007E325F" w:rsidRPr="005711D1" w:rsidRDefault="007E325F" w:rsidP="00141B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1A54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B40D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474" w:type="dxa"/>
          </w:tcPr>
          <w:p w14:paraId="220FCCC5" w14:textId="07370D37" w:rsidR="007E325F" w:rsidRPr="004B53AC" w:rsidRDefault="00B40D4B" w:rsidP="00B6617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  <w:r w:rsidR="001A54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сентября</w:t>
            </w:r>
            <w:r w:rsidR="0070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4609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EBB00AB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158C2B" w14:textId="77777777"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2C3EFC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41BB7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0AF249D" w14:textId="77777777" w:rsidR="00F9347E" w:rsidRPr="004B53AC" w:rsidRDefault="00F9347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A1C7073" w14:textId="02DE7043" w:rsidR="00141BB7" w:rsidRPr="00B40D4B" w:rsidRDefault="00141BB7" w:rsidP="00141BB7">
      <w:pPr>
        <w:jc w:val="both"/>
        <w:rPr>
          <w:rFonts w:ascii="Times New Roman" w:hAnsi="Times New Roman" w:cs="Times New Roman"/>
          <w:sz w:val="24"/>
          <w:szCs w:val="24"/>
        </w:rPr>
      </w:pPr>
      <w:r w:rsidRPr="00141BB7">
        <w:rPr>
          <w:rFonts w:ascii="Times New Roman" w:hAnsi="Times New Roman" w:cs="Times New Roman"/>
        </w:rPr>
        <w:t xml:space="preserve">1. </w:t>
      </w:r>
      <w:r w:rsidRPr="00B40D4B">
        <w:rPr>
          <w:rFonts w:ascii="Times New Roman" w:hAnsi="Times New Roman" w:cs="Times New Roman"/>
          <w:sz w:val="24"/>
          <w:szCs w:val="24"/>
        </w:rPr>
        <w:t xml:space="preserve">О </w:t>
      </w:r>
      <w:r w:rsidR="00B40D4B" w:rsidRPr="00B40D4B">
        <w:rPr>
          <w:rFonts w:ascii="Times New Roman" w:hAnsi="Times New Roman" w:cs="Times New Roman"/>
          <w:sz w:val="24"/>
          <w:szCs w:val="24"/>
        </w:rPr>
        <w:t>распределении избирательных бюллетеней на выборах губернатора Пермского края, передаваемых в участковые избирательные комиссии.</w:t>
      </w:r>
    </w:p>
    <w:p w14:paraId="3012EEAE" w14:textId="77777777" w:rsidR="00141BB7" w:rsidRPr="00B40D4B" w:rsidRDefault="00141BB7" w:rsidP="00141BB7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B40D4B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15B4946" w14:textId="714AEF9B" w:rsidR="00141BB7" w:rsidRPr="00B40D4B" w:rsidRDefault="00141BB7" w:rsidP="00141BB7">
      <w:pPr>
        <w:jc w:val="both"/>
        <w:rPr>
          <w:rFonts w:ascii="Times New Roman" w:hAnsi="Times New Roman" w:cs="Times New Roman"/>
          <w:sz w:val="24"/>
          <w:szCs w:val="24"/>
        </w:rPr>
      </w:pPr>
      <w:r w:rsidRPr="00B40D4B">
        <w:rPr>
          <w:rFonts w:ascii="Times New Roman" w:hAnsi="Times New Roman" w:cs="Times New Roman"/>
          <w:sz w:val="24"/>
          <w:szCs w:val="24"/>
        </w:rPr>
        <w:t xml:space="preserve">2. </w:t>
      </w:r>
      <w:r w:rsidR="00B40D4B" w:rsidRPr="00B40D4B">
        <w:rPr>
          <w:rFonts w:ascii="Times New Roman" w:hAnsi="Times New Roman" w:cs="Times New Roman"/>
          <w:sz w:val="24"/>
          <w:szCs w:val="24"/>
        </w:rPr>
        <w:t>О проведении голосования по месту временного пребывания избирателей.</w:t>
      </w:r>
    </w:p>
    <w:p w14:paraId="0616E7E3" w14:textId="77777777" w:rsidR="00141BB7" w:rsidRPr="00B40D4B" w:rsidRDefault="00141BB7" w:rsidP="00141BB7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B40D4B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0935C603" w14:textId="77777777" w:rsidR="00B40D4B" w:rsidRPr="00B40D4B" w:rsidRDefault="00141BB7" w:rsidP="00B40D4B">
      <w:pPr>
        <w:jc w:val="both"/>
        <w:rPr>
          <w:rFonts w:ascii="Times New Roman" w:hAnsi="Times New Roman" w:cs="Times New Roman"/>
          <w:sz w:val="24"/>
          <w:szCs w:val="24"/>
        </w:rPr>
      </w:pPr>
      <w:r w:rsidRPr="00B40D4B">
        <w:rPr>
          <w:rFonts w:ascii="Times New Roman" w:hAnsi="Times New Roman" w:cs="Times New Roman"/>
          <w:sz w:val="24"/>
          <w:szCs w:val="24"/>
        </w:rPr>
        <w:t>3.</w:t>
      </w:r>
      <w:r w:rsidR="00B40D4B" w:rsidRPr="00B40D4B">
        <w:rPr>
          <w:rFonts w:ascii="Times New Roman" w:hAnsi="Times New Roman" w:cs="Times New Roman"/>
          <w:sz w:val="24"/>
          <w:szCs w:val="24"/>
        </w:rPr>
        <w:t xml:space="preserve"> </w:t>
      </w:r>
      <w:r w:rsidR="00B40D4B" w:rsidRPr="00B40D4B">
        <w:rPr>
          <w:rFonts w:ascii="Times New Roman" w:hAnsi="Times New Roman" w:cs="Times New Roman"/>
          <w:sz w:val="24"/>
          <w:szCs w:val="24"/>
        </w:rPr>
        <w:t>О проведении голосования по месту временного пребывания избирателей.</w:t>
      </w:r>
    </w:p>
    <w:p w14:paraId="73838D19" w14:textId="43A76E0D" w:rsidR="00141BB7" w:rsidRPr="00B40D4B" w:rsidRDefault="00141BB7" w:rsidP="00B40D4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B40D4B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36B65CF7" w14:textId="7728731A" w:rsidR="002C3EFC" w:rsidRPr="00B40D4B" w:rsidRDefault="00141BB7" w:rsidP="00B40D4B">
      <w:pPr>
        <w:jc w:val="both"/>
        <w:rPr>
          <w:rFonts w:ascii="Times New Roman" w:hAnsi="Times New Roman" w:cs="Times New Roman"/>
          <w:sz w:val="24"/>
          <w:szCs w:val="24"/>
        </w:rPr>
      </w:pPr>
      <w:r w:rsidRPr="00B40D4B">
        <w:rPr>
          <w:rFonts w:ascii="Times New Roman" w:hAnsi="Times New Roman" w:cs="Times New Roman"/>
          <w:sz w:val="24"/>
          <w:szCs w:val="24"/>
        </w:rPr>
        <w:t>4</w:t>
      </w:r>
      <w:r w:rsidR="00B40D4B" w:rsidRPr="00B40D4B">
        <w:rPr>
          <w:rFonts w:ascii="Times New Roman" w:hAnsi="Times New Roman" w:cs="Times New Roman"/>
          <w:sz w:val="24"/>
          <w:szCs w:val="24"/>
        </w:rPr>
        <w:t>. Разное</w:t>
      </w:r>
    </w:p>
    <w:p w14:paraId="0D194D18" w14:textId="77777777" w:rsidR="002C3EFC" w:rsidRPr="00B40D4B" w:rsidRDefault="002C3EFC" w:rsidP="003E0F3F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1EAF51A3" w14:textId="77777777" w:rsidR="00B60BFE" w:rsidRPr="00B60BFE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701B1D" w:rsidRPr="00F405C8" w14:paraId="6DCE91EB" w14:textId="77777777" w:rsidTr="00341066">
        <w:tc>
          <w:tcPr>
            <w:tcW w:w="2616" w:type="pct"/>
            <w:vAlign w:val="center"/>
            <w:hideMark/>
          </w:tcPr>
          <w:p w14:paraId="46DB8B5E" w14:textId="77777777" w:rsidR="00701B1D" w:rsidRPr="00F405C8" w:rsidRDefault="00701B1D" w:rsidP="003410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6F7E74FB" w14:textId="77777777" w:rsidR="00701B1D" w:rsidRPr="00F405C8" w:rsidRDefault="00701B1D" w:rsidP="003410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615AA73C" w14:textId="77777777" w:rsidR="00701B1D" w:rsidRPr="00F405C8" w:rsidRDefault="00701B1D" w:rsidP="00341066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</w:p>
        </w:tc>
      </w:tr>
    </w:tbl>
    <w:p w14:paraId="28C0DE82" w14:textId="77777777" w:rsidR="00701B1D" w:rsidRPr="00B054CB" w:rsidRDefault="00701B1D" w:rsidP="00701B1D">
      <w:pPr>
        <w:pStyle w:val="a6"/>
        <w:ind w:left="0"/>
        <w:jc w:val="center"/>
        <w:rPr>
          <w:i/>
          <w:iCs/>
          <w:sz w:val="20"/>
        </w:rPr>
      </w:pPr>
    </w:p>
    <w:p w14:paraId="0A24D7B4" w14:textId="77777777" w:rsidR="00701B1D" w:rsidRDefault="00701B1D" w:rsidP="00701B1D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4273C9E4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14:paraId="6F14FDD3" w14:textId="77777777" w:rsidR="00AC798D" w:rsidRDefault="00AC798D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AC798D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51907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593942">
    <w:abstractNumId w:val="7"/>
  </w:num>
  <w:num w:numId="3" w16cid:durableId="176970604">
    <w:abstractNumId w:val="6"/>
  </w:num>
  <w:num w:numId="4" w16cid:durableId="2034380109">
    <w:abstractNumId w:val="1"/>
  </w:num>
  <w:num w:numId="5" w16cid:durableId="1735084351">
    <w:abstractNumId w:val="9"/>
  </w:num>
  <w:num w:numId="6" w16cid:durableId="1199929796">
    <w:abstractNumId w:val="11"/>
  </w:num>
  <w:num w:numId="7" w16cid:durableId="1188563846">
    <w:abstractNumId w:val="5"/>
  </w:num>
  <w:num w:numId="8" w16cid:durableId="760495525">
    <w:abstractNumId w:val="4"/>
  </w:num>
  <w:num w:numId="9" w16cid:durableId="1980574954">
    <w:abstractNumId w:val="13"/>
  </w:num>
  <w:num w:numId="10" w16cid:durableId="881207908">
    <w:abstractNumId w:val="12"/>
  </w:num>
  <w:num w:numId="11" w16cid:durableId="503253292">
    <w:abstractNumId w:val="14"/>
  </w:num>
  <w:num w:numId="12" w16cid:durableId="560216644">
    <w:abstractNumId w:val="3"/>
  </w:num>
  <w:num w:numId="13" w16cid:durableId="500390197">
    <w:abstractNumId w:val="2"/>
  </w:num>
  <w:num w:numId="14" w16cid:durableId="834498495">
    <w:abstractNumId w:val="8"/>
  </w:num>
  <w:num w:numId="15" w16cid:durableId="733115756">
    <w:abstractNumId w:val="10"/>
  </w:num>
  <w:num w:numId="16" w16cid:durableId="1866669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02E99"/>
    <w:rsid w:val="00114FF4"/>
    <w:rsid w:val="00134B41"/>
    <w:rsid w:val="00135818"/>
    <w:rsid w:val="00141BB7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A544D"/>
    <w:rsid w:val="001C44A1"/>
    <w:rsid w:val="001C6F82"/>
    <w:rsid w:val="001E19C8"/>
    <w:rsid w:val="001E2D41"/>
    <w:rsid w:val="002058B7"/>
    <w:rsid w:val="00213717"/>
    <w:rsid w:val="00214E07"/>
    <w:rsid w:val="0021668B"/>
    <w:rsid w:val="00216BE6"/>
    <w:rsid w:val="0025705A"/>
    <w:rsid w:val="00297651"/>
    <w:rsid w:val="00297E75"/>
    <w:rsid w:val="002A2C52"/>
    <w:rsid w:val="002B47D1"/>
    <w:rsid w:val="002C3EFC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83A41"/>
    <w:rsid w:val="0058688B"/>
    <w:rsid w:val="0058758E"/>
    <w:rsid w:val="00591C1A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5F1"/>
    <w:rsid w:val="006077B8"/>
    <w:rsid w:val="00617C7A"/>
    <w:rsid w:val="00621A45"/>
    <w:rsid w:val="006270A4"/>
    <w:rsid w:val="006377DF"/>
    <w:rsid w:val="00660394"/>
    <w:rsid w:val="00672263"/>
    <w:rsid w:val="0067410C"/>
    <w:rsid w:val="006750DF"/>
    <w:rsid w:val="00695C2B"/>
    <w:rsid w:val="006C6FDD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0601"/>
    <w:rsid w:val="007D47B5"/>
    <w:rsid w:val="007D4F69"/>
    <w:rsid w:val="007E325F"/>
    <w:rsid w:val="007E517E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A3730"/>
    <w:rsid w:val="00AA63AC"/>
    <w:rsid w:val="00AB40F3"/>
    <w:rsid w:val="00AB5C65"/>
    <w:rsid w:val="00AC3EEC"/>
    <w:rsid w:val="00AC798D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0D4B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6617A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C3118"/>
  <w15:docId w15:val="{C98444D6-88EC-44A3-9E88-399D2721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Администратор</cp:lastModifiedBy>
  <cp:revision>2</cp:revision>
  <cp:lastPrinted>2025-08-15T10:33:00Z</cp:lastPrinted>
  <dcterms:created xsi:type="dcterms:W3CDTF">2025-09-02T10:40:00Z</dcterms:created>
  <dcterms:modified xsi:type="dcterms:W3CDTF">2025-09-02T10:40:00Z</dcterms:modified>
</cp:coreProperties>
</file>