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3249"/>
        <w:gridCol w:w="3134"/>
        <w:gridCol w:w="3188"/>
      </w:tblGrid>
      <w:tr w:rsidR="007E325F" w:rsidRPr="004B53AC" w:rsidTr="008D0A3D">
        <w:tc>
          <w:tcPr>
            <w:tcW w:w="3474" w:type="dxa"/>
          </w:tcPr>
          <w:p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</w:tcPr>
          <w:p w:rsidR="007E325F" w:rsidRPr="005711D1" w:rsidRDefault="007E325F" w:rsidP="007E5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1A54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3474" w:type="dxa"/>
          </w:tcPr>
          <w:p w:rsidR="007E325F" w:rsidRPr="004B53AC" w:rsidRDefault="001A544D" w:rsidP="00B6617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августа</w:t>
            </w:r>
            <w:r w:rsidR="0070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4609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2C3EFC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F9347E" w:rsidRPr="004B53AC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E0F3F" w:rsidRDefault="002F6647" w:rsidP="00906542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E0F3F">
        <w:rPr>
          <w:rFonts w:ascii="Times New Roman" w:hAnsi="Times New Roman" w:cs="Times New Roman"/>
          <w:sz w:val="24"/>
          <w:szCs w:val="24"/>
        </w:rPr>
        <w:t xml:space="preserve">. </w:t>
      </w:r>
      <w:r w:rsidR="00B6617A">
        <w:rPr>
          <w:rFonts w:ascii="Times New Roman" w:hAnsi="Times New Roman" w:cstheme="minorBidi"/>
          <w:sz w:val="24"/>
          <w:szCs w:val="24"/>
        </w:rPr>
        <w:t>О предложении кандидатур для зачисления в резерв составов участковых избирательных комиссий</w:t>
      </w:r>
    </w:p>
    <w:p w:rsidR="003E0F3F" w:rsidRDefault="003E0F3F" w:rsidP="003E0F3F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2C3EFC" w:rsidRDefault="002C3EFC" w:rsidP="002C3EFC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theme="minorBidi"/>
          <w:sz w:val="24"/>
          <w:szCs w:val="24"/>
        </w:rPr>
        <w:t>О досрочном прекращении полномочий членов участковых избирательных комиссий с правом решающего голоса</w:t>
      </w:r>
    </w:p>
    <w:p w:rsidR="002C3EFC" w:rsidRDefault="002C3EFC" w:rsidP="002C3EFC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2C3EFC" w:rsidRDefault="002C3EFC" w:rsidP="003E0F3F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B60BFE" w:rsidRPr="00B60BFE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95"/>
        <w:gridCol w:w="4460"/>
      </w:tblGrid>
      <w:tr w:rsidR="00701B1D" w:rsidRPr="00F405C8" w:rsidTr="00341066">
        <w:tc>
          <w:tcPr>
            <w:tcW w:w="2616" w:type="pct"/>
            <w:vAlign w:val="center"/>
            <w:hideMark/>
          </w:tcPr>
          <w:p w:rsidR="00701B1D" w:rsidRPr="00F405C8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:rsidR="00701B1D" w:rsidRPr="00F405C8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701B1D" w:rsidRPr="00F405C8" w:rsidRDefault="00701B1D" w:rsidP="00341066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:rsidR="00701B1D" w:rsidRPr="00B054CB" w:rsidRDefault="00701B1D" w:rsidP="00701B1D">
      <w:pPr>
        <w:pStyle w:val="a6"/>
        <w:ind w:left="0"/>
        <w:jc w:val="center"/>
        <w:rPr>
          <w:i/>
          <w:iCs/>
          <w:sz w:val="20"/>
        </w:rPr>
      </w:pPr>
    </w:p>
    <w:p w:rsidR="00701B1D" w:rsidRDefault="00701B1D" w:rsidP="00701B1D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02E99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A544D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C3EFC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5F1"/>
    <w:rsid w:val="006077B8"/>
    <w:rsid w:val="00617C7A"/>
    <w:rsid w:val="00621A45"/>
    <w:rsid w:val="006270A4"/>
    <w:rsid w:val="006377DF"/>
    <w:rsid w:val="00660394"/>
    <w:rsid w:val="00672263"/>
    <w:rsid w:val="0067410C"/>
    <w:rsid w:val="006750DF"/>
    <w:rsid w:val="00695C2B"/>
    <w:rsid w:val="006C6FDD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0601"/>
    <w:rsid w:val="007D47B5"/>
    <w:rsid w:val="007D4F69"/>
    <w:rsid w:val="007E325F"/>
    <w:rsid w:val="007E517E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6617A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user</cp:lastModifiedBy>
  <cp:revision>3</cp:revision>
  <cp:lastPrinted>2024-01-30T06:54:00Z</cp:lastPrinted>
  <dcterms:created xsi:type="dcterms:W3CDTF">2025-08-11T05:41:00Z</dcterms:created>
  <dcterms:modified xsi:type="dcterms:W3CDTF">2025-08-13T13:20:00Z</dcterms:modified>
</cp:coreProperties>
</file>