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ЗАСЕДАНИЯ ТЕРРИТОРИАЛЬНОЙ ИЗБИРАТЕЛЬНОЙ КОМИССИИ ЧАЙКОВСКОГО ГОРОДСКОГО ОКРУГА</w:t>
      </w:r>
    </w:p>
    <w:p w:rsidR="007E325F" w:rsidRPr="004B53AC" w:rsidRDefault="007E325F" w:rsidP="007E325F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/>
      </w:tblPr>
      <w:tblGrid>
        <w:gridCol w:w="3255"/>
        <w:gridCol w:w="3128"/>
        <w:gridCol w:w="3188"/>
      </w:tblGrid>
      <w:tr w:rsidR="007E325F" w:rsidRPr="004B53AC" w:rsidTr="008D0A3D">
        <w:tc>
          <w:tcPr>
            <w:tcW w:w="3474" w:type="dxa"/>
            <w:shd w:val="clear" w:color="auto" w:fill="auto"/>
          </w:tcPr>
          <w:p w:rsidR="007E325F" w:rsidRPr="004B53AC" w:rsidRDefault="007E325F" w:rsidP="008D0A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 Чайковский</w:t>
            </w:r>
          </w:p>
        </w:tc>
        <w:tc>
          <w:tcPr>
            <w:tcW w:w="3474" w:type="dxa"/>
            <w:shd w:val="clear" w:color="auto" w:fill="auto"/>
          </w:tcPr>
          <w:p w:rsidR="007E325F" w:rsidRPr="005711D1" w:rsidRDefault="007E325F" w:rsidP="00D57E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4609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D57E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474" w:type="dxa"/>
            <w:shd w:val="clear" w:color="auto" w:fill="auto"/>
          </w:tcPr>
          <w:p w:rsidR="007E325F" w:rsidRPr="004B53AC" w:rsidRDefault="002F6647" w:rsidP="00D57EC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D57E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A43F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57E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апрел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</w:t>
            </w:r>
            <w:r w:rsidR="0070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</w:t>
            </w:r>
            <w:r w:rsidR="004609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7E325F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7E325F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DF2E0E" w:rsidRPr="00302E25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7F6CBD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00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:rsidR="00F9347E" w:rsidRPr="004B53AC" w:rsidRDefault="00F9347E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B60BFE" w:rsidRPr="00B60BFE" w:rsidRDefault="00D57ECF" w:rsidP="00B60BFE">
      <w:pPr>
        <w:autoSpaceDE w:val="0"/>
        <w:autoSpaceDN w:val="0"/>
        <w:adjustRightInd w:val="0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60394">
        <w:rPr>
          <w:rFonts w:ascii="Times New Roman" w:hAnsi="Times New Roman" w:cs="Times New Roman"/>
          <w:sz w:val="24"/>
          <w:szCs w:val="24"/>
        </w:rPr>
        <w:t xml:space="preserve">. </w:t>
      </w:r>
      <w:r w:rsidR="00B60BFE" w:rsidRPr="00B60BFE">
        <w:rPr>
          <w:rFonts w:ascii="Times New Roman" w:hAnsi="Times New Roman" w:cs="Times New Roman"/>
          <w:sz w:val="24"/>
          <w:szCs w:val="24"/>
        </w:rPr>
        <w:t xml:space="preserve">Об утверждении отчета о выполнении плана работы территориальной избирательной комиссии Чайковского городского округа за </w:t>
      </w:r>
      <w:r>
        <w:rPr>
          <w:rFonts w:ascii="Times New Roman" w:hAnsi="Times New Roman" w:cs="Times New Roman"/>
          <w:sz w:val="24"/>
          <w:szCs w:val="24"/>
        </w:rPr>
        <w:t>апре</w:t>
      </w:r>
      <w:r w:rsidR="002F6647">
        <w:rPr>
          <w:rFonts w:ascii="Times New Roman" w:hAnsi="Times New Roman" w:cs="Times New Roman"/>
          <w:sz w:val="24"/>
          <w:szCs w:val="24"/>
        </w:rPr>
        <w:t>л</w:t>
      </w:r>
      <w:r w:rsidR="00B60BFE" w:rsidRPr="00B60BFE">
        <w:rPr>
          <w:rFonts w:ascii="Times New Roman" w:hAnsi="Times New Roman" w:cs="Times New Roman"/>
          <w:sz w:val="24"/>
          <w:szCs w:val="24"/>
        </w:rPr>
        <w:t>ь 202</w:t>
      </w:r>
      <w:r w:rsidR="00B60BFE">
        <w:rPr>
          <w:rFonts w:ascii="Times New Roman" w:hAnsi="Times New Roman" w:cs="Times New Roman"/>
          <w:sz w:val="24"/>
          <w:szCs w:val="24"/>
        </w:rPr>
        <w:t>5</w:t>
      </w:r>
      <w:r w:rsidR="00B60BFE" w:rsidRPr="00B60BFE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701B1D" w:rsidRDefault="00B60BFE" w:rsidP="00B60BFE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60BFE">
        <w:rPr>
          <w:rFonts w:ascii="Times New Roman" w:hAnsi="Times New Roman" w:cs="Times New Roman"/>
          <w:i/>
          <w:sz w:val="24"/>
          <w:szCs w:val="24"/>
        </w:rPr>
        <w:tab/>
      </w:r>
      <w:r w:rsidRPr="00B60BFE">
        <w:rPr>
          <w:rFonts w:ascii="Times New Roman" w:hAnsi="Times New Roman" w:cs="Times New Roman"/>
          <w:i/>
          <w:sz w:val="24"/>
          <w:szCs w:val="24"/>
        </w:rPr>
        <w:tab/>
      </w:r>
      <w:r w:rsidRPr="00B60BFE">
        <w:rPr>
          <w:rFonts w:ascii="Times New Roman" w:hAnsi="Times New Roman" w:cs="Times New Roman"/>
          <w:i/>
          <w:sz w:val="24"/>
          <w:szCs w:val="24"/>
        </w:rPr>
        <w:tab/>
      </w:r>
      <w:r w:rsidRPr="00B60BFE">
        <w:rPr>
          <w:rFonts w:ascii="Times New Roman" w:hAnsi="Times New Roman" w:cs="Times New Roman"/>
          <w:i/>
          <w:sz w:val="24"/>
          <w:szCs w:val="24"/>
        </w:rPr>
        <w:tab/>
      </w:r>
      <w:r w:rsidRPr="00B60BFE">
        <w:rPr>
          <w:rFonts w:ascii="Times New Roman" w:hAnsi="Times New Roman" w:cs="Times New Roman"/>
          <w:i/>
          <w:sz w:val="24"/>
          <w:szCs w:val="24"/>
        </w:rPr>
        <w:tab/>
      </w:r>
      <w:r w:rsidRPr="00B60BFE">
        <w:rPr>
          <w:rFonts w:ascii="Times New Roman" w:hAnsi="Times New Roman" w:cs="Times New Roman"/>
          <w:i/>
          <w:sz w:val="24"/>
          <w:szCs w:val="24"/>
        </w:rPr>
        <w:tab/>
      </w:r>
      <w:r w:rsidRPr="00B60BFE">
        <w:rPr>
          <w:rFonts w:ascii="Times New Roman" w:hAnsi="Times New Roman" w:cs="Times New Roman"/>
          <w:i/>
          <w:sz w:val="24"/>
          <w:szCs w:val="24"/>
        </w:rPr>
        <w:tab/>
      </w:r>
      <w:r w:rsidRPr="00B60BFE">
        <w:rPr>
          <w:rFonts w:ascii="Times New Roman" w:hAnsi="Times New Roman" w:cs="Times New Roman"/>
          <w:i/>
          <w:sz w:val="24"/>
          <w:szCs w:val="24"/>
        </w:rPr>
        <w:tab/>
      </w:r>
      <w:r w:rsidRPr="00B60BFE">
        <w:rPr>
          <w:rFonts w:ascii="Times New Roman" w:hAnsi="Times New Roman" w:cs="Times New Roman"/>
          <w:i/>
          <w:sz w:val="24"/>
          <w:szCs w:val="24"/>
        </w:rPr>
        <w:tab/>
      </w:r>
      <w:r w:rsidRPr="00B60BFE">
        <w:rPr>
          <w:rFonts w:ascii="Times New Roman" w:hAnsi="Times New Roman" w:cs="Times New Roman"/>
          <w:i/>
          <w:sz w:val="24"/>
          <w:szCs w:val="24"/>
        </w:rPr>
        <w:tab/>
      </w:r>
      <w:r w:rsidRPr="00B60BFE">
        <w:rPr>
          <w:rFonts w:ascii="Times New Roman" w:hAnsi="Times New Roman" w:cs="Times New Roman"/>
          <w:i/>
          <w:sz w:val="24"/>
          <w:szCs w:val="24"/>
        </w:rPr>
        <w:tab/>
        <w:t>Н.Н. Шамова</w:t>
      </w:r>
    </w:p>
    <w:p w:rsidR="00621A45" w:rsidRDefault="00D57ECF" w:rsidP="00621A45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B60BFE" w:rsidRPr="00B60BFE">
        <w:rPr>
          <w:rFonts w:ascii="Times New Roman" w:hAnsi="Times New Roman" w:cs="Times New Roman"/>
          <w:sz w:val="24"/>
          <w:szCs w:val="24"/>
        </w:rPr>
        <w:t xml:space="preserve">. </w:t>
      </w:r>
      <w:r w:rsidR="00621A45" w:rsidRPr="009B5116">
        <w:rPr>
          <w:rFonts w:ascii="Times New Roman" w:hAnsi="Times New Roman" w:cstheme="minorBidi"/>
          <w:sz w:val="24"/>
          <w:szCs w:val="24"/>
        </w:rPr>
        <w:t xml:space="preserve">Об утверждении плана работы территориальной избирательной комиссии Чайковского городского округа на </w:t>
      </w:r>
      <w:r>
        <w:rPr>
          <w:rFonts w:ascii="Times New Roman" w:hAnsi="Times New Roman" w:cstheme="minorBidi"/>
          <w:sz w:val="24"/>
          <w:szCs w:val="24"/>
        </w:rPr>
        <w:t>май</w:t>
      </w:r>
      <w:r w:rsidR="00621A45" w:rsidRPr="009B5116">
        <w:rPr>
          <w:rFonts w:ascii="Times New Roman" w:hAnsi="Times New Roman" w:cstheme="minorBidi"/>
          <w:sz w:val="24"/>
          <w:szCs w:val="24"/>
        </w:rPr>
        <w:t xml:space="preserve"> 202</w:t>
      </w:r>
      <w:r w:rsidR="00621A45">
        <w:rPr>
          <w:rFonts w:ascii="Times New Roman" w:hAnsi="Times New Roman" w:cstheme="minorBidi"/>
          <w:sz w:val="24"/>
          <w:szCs w:val="24"/>
        </w:rPr>
        <w:t>5</w:t>
      </w:r>
      <w:r w:rsidR="00621A45" w:rsidRPr="009B5116">
        <w:rPr>
          <w:rFonts w:ascii="Times New Roman" w:hAnsi="Times New Roman" w:cstheme="minorBidi"/>
          <w:sz w:val="24"/>
          <w:szCs w:val="24"/>
        </w:rPr>
        <w:t xml:space="preserve"> года</w:t>
      </w:r>
    </w:p>
    <w:p w:rsidR="00621A45" w:rsidRDefault="00621A45" w:rsidP="00621A45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B60BFE" w:rsidRPr="00B60BFE" w:rsidRDefault="00D57ECF" w:rsidP="00B60BFE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621A45">
        <w:rPr>
          <w:rFonts w:ascii="Times New Roman" w:hAnsi="Times New Roman" w:cs="Times New Roman"/>
          <w:sz w:val="24"/>
          <w:szCs w:val="24"/>
        </w:rPr>
        <w:t>.</w:t>
      </w:r>
      <w:r w:rsidR="00B60BFE" w:rsidRPr="00B60BFE">
        <w:rPr>
          <w:rFonts w:ascii="Times New Roman" w:hAnsi="Times New Roman" w:cs="Times New Roman"/>
          <w:sz w:val="24"/>
          <w:szCs w:val="24"/>
        </w:rPr>
        <w:t>Разное.</w:t>
      </w:r>
    </w:p>
    <w:p w:rsidR="00B60BFE" w:rsidRPr="00B60BFE" w:rsidRDefault="00B60BFE" w:rsidP="00B60BFE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895"/>
        <w:gridCol w:w="4460"/>
      </w:tblGrid>
      <w:tr w:rsidR="00701B1D" w:rsidRPr="00F405C8" w:rsidTr="00341066">
        <w:tc>
          <w:tcPr>
            <w:tcW w:w="2616" w:type="pct"/>
            <w:vAlign w:val="center"/>
            <w:hideMark/>
          </w:tcPr>
          <w:p w:rsidR="00701B1D" w:rsidRPr="00F405C8" w:rsidRDefault="00701B1D" w:rsidP="0034106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Председатель</w:t>
            </w:r>
          </w:p>
          <w:p w:rsidR="00701B1D" w:rsidRPr="00F405C8" w:rsidRDefault="00701B1D" w:rsidP="0034106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территориальной избирательной комиссии 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701B1D" w:rsidRPr="00F405C8" w:rsidRDefault="00701B1D" w:rsidP="00341066">
            <w:pPr>
              <w:ind w:right="142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Н.Н.Шамова</w:t>
            </w:r>
          </w:p>
        </w:tc>
      </w:tr>
    </w:tbl>
    <w:p w:rsidR="00701B1D" w:rsidRPr="00B054CB" w:rsidRDefault="00701B1D" w:rsidP="00701B1D">
      <w:pPr>
        <w:pStyle w:val="a6"/>
        <w:ind w:left="0"/>
        <w:jc w:val="center"/>
        <w:rPr>
          <w:i/>
          <w:iCs/>
          <w:sz w:val="20"/>
        </w:rPr>
      </w:pPr>
    </w:p>
    <w:p w:rsidR="00701B1D" w:rsidRDefault="00701B1D" w:rsidP="00701B1D">
      <w:pPr>
        <w:pStyle w:val="a6"/>
        <w:spacing w:line="276" w:lineRule="auto"/>
        <w:ind w:left="0"/>
        <w:jc w:val="center"/>
        <w:rPr>
          <w:i/>
          <w:iCs/>
          <w:sz w:val="20"/>
        </w:rPr>
      </w:pPr>
      <w:r>
        <w:rPr>
          <w:b/>
          <w:bCs/>
          <w:sz w:val="24"/>
          <w:szCs w:val="24"/>
        </w:rPr>
        <w:tab/>
      </w: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8776C8" w:rsidRDefault="008776C8" w:rsidP="00351296">
      <w:pPr>
        <w:pStyle w:val="a6"/>
        <w:spacing w:line="276" w:lineRule="auto"/>
        <w:ind w:left="0"/>
        <w:jc w:val="center"/>
        <w:rPr>
          <w:i/>
          <w:iCs/>
          <w:sz w:val="20"/>
        </w:rPr>
      </w:pPr>
    </w:p>
    <w:sectPr w:rsidR="008776C8" w:rsidSect="00214E07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E176E"/>
    <w:multiLevelType w:val="hybridMultilevel"/>
    <w:tmpl w:val="860E4118"/>
    <w:lvl w:ilvl="0" w:tplc="B8F6300C">
      <w:start w:val="1"/>
      <w:numFmt w:val="decimal"/>
      <w:lvlText w:val="%1."/>
      <w:lvlJc w:val="left"/>
      <w:pPr>
        <w:ind w:left="1488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</w:num>
  <w:num w:numId="4">
    <w:abstractNumId w:val="1"/>
  </w:num>
  <w:num w:numId="5">
    <w:abstractNumId w:val="9"/>
  </w:num>
  <w:num w:numId="6">
    <w:abstractNumId w:val="11"/>
  </w:num>
  <w:num w:numId="7">
    <w:abstractNumId w:val="5"/>
  </w:num>
  <w:num w:numId="8">
    <w:abstractNumId w:val="4"/>
  </w:num>
  <w:num w:numId="9">
    <w:abstractNumId w:val="13"/>
  </w:num>
  <w:num w:numId="10">
    <w:abstractNumId w:val="12"/>
  </w:num>
  <w:num w:numId="11">
    <w:abstractNumId w:val="14"/>
  </w:num>
  <w:num w:numId="12">
    <w:abstractNumId w:val="3"/>
  </w:num>
  <w:num w:numId="13">
    <w:abstractNumId w:val="2"/>
  </w:num>
  <w:num w:numId="14">
    <w:abstractNumId w:val="8"/>
  </w:num>
  <w:num w:numId="15">
    <w:abstractNumId w:val="10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compat/>
  <w:rsids>
    <w:rsidRoot w:val="00BD20ED"/>
    <w:rsid w:val="000013A5"/>
    <w:rsid w:val="00003A33"/>
    <w:rsid w:val="00012A18"/>
    <w:rsid w:val="00016344"/>
    <w:rsid w:val="000169BC"/>
    <w:rsid w:val="00020878"/>
    <w:rsid w:val="00024356"/>
    <w:rsid w:val="0002790A"/>
    <w:rsid w:val="00050540"/>
    <w:rsid w:val="000523E7"/>
    <w:rsid w:val="000559BF"/>
    <w:rsid w:val="0005789E"/>
    <w:rsid w:val="000806DB"/>
    <w:rsid w:val="000A2A5C"/>
    <w:rsid w:val="000C1522"/>
    <w:rsid w:val="000C1F74"/>
    <w:rsid w:val="000E155C"/>
    <w:rsid w:val="00114FF4"/>
    <w:rsid w:val="00134B41"/>
    <w:rsid w:val="00135818"/>
    <w:rsid w:val="0014303A"/>
    <w:rsid w:val="00156D2C"/>
    <w:rsid w:val="00167115"/>
    <w:rsid w:val="00174832"/>
    <w:rsid w:val="00174E1C"/>
    <w:rsid w:val="00174F3A"/>
    <w:rsid w:val="00176687"/>
    <w:rsid w:val="00180FE0"/>
    <w:rsid w:val="0018312F"/>
    <w:rsid w:val="00185AAE"/>
    <w:rsid w:val="001909EB"/>
    <w:rsid w:val="00194B12"/>
    <w:rsid w:val="001A0883"/>
    <w:rsid w:val="001C44A1"/>
    <w:rsid w:val="001C6F82"/>
    <w:rsid w:val="001E19C8"/>
    <w:rsid w:val="001E2D41"/>
    <w:rsid w:val="002058B7"/>
    <w:rsid w:val="00214E07"/>
    <w:rsid w:val="0021668B"/>
    <w:rsid w:val="00216BE6"/>
    <w:rsid w:val="0025705A"/>
    <w:rsid w:val="00297651"/>
    <w:rsid w:val="00297E75"/>
    <w:rsid w:val="002A2C52"/>
    <w:rsid w:val="002B47D1"/>
    <w:rsid w:val="002E56DC"/>
    <w:rsid w:val="002E6689"/>
    <w:rsid w:val="002F1FC2"/>
    <w:rsid w:val="002F6647"/>
    <w:rsid w:val="00302E25"/>
    <w:rsid w:val="00303FFA"/>
    <w:rsid w:val="00311F6E"/>
    <w:rsid w:val="00312591"/>
    <w:rsid w:val="00320A31"/>
    <w:rsid w:val="00323E24"/>
    <w:rsid w:val="00345AEE"/>
    <w:rsid w:val="00346B1E"/>
    <w:rsid w:val="00351296"/>
    <w:rsid w:val="00367961"/>
    <w:rsid w:val="0039670E"/>
    <w:rsid w:val="003B3667"/>
    <w:rsid w:val="003C3BBD"/>
    <w:rsid w:val="003E0F3F"/>
    <w:rsid w:val="003F15A4"/>
    <w:rsid w:val="003F2AD3"/>
    <w:rsid w:val="003F44DD"/>
    <w:rsid w:val="003F58AB"/>
    <w:rsid w:val="003F7BE4"/>
    <w:rsid w:val="004029AA"/>
    <w:rsid w:val="004143A0"/>
    <w:rsid w:val="004274E5"/>
    <w:rsid w:val="00432F98"/>
    <w:rsid w:val="0043794A"/>
    <w:rsid w:val="004421D6"/>
    <w:rsid w:val="004479EA"/>
    <w:rsid w:val="00450017"/>
    <w:rsid w:val="00450DB4"/>
    <w:rsid w:val="00451396"/>
    <w:rsid w:val="00456313"/>
    <w:rsid w:val="00460957"/>
    <w:rsid w:val="00464BA8"/>
    <w:rsid w:val="004868CC"/>
    <w:rsid w:val="004A18D7"/>
    <w:rsid w:val="004A445F"/>
    <w:rsid w:val="004A6448"/>
    <w:rsid w:val="004A69D8"/>
    <w:rsid w:val="004B53AC"/>
    <w:rsid w:val="004C3325"/>
    <w:rsid w:val="004E2993"/>
    <w:rsid w:val="004E4682"/>
    <w:rsid w:val="004F15BF"/>
    <w:rsid w:val="005037F7"/>
    <w:rsid w:val="005052CD"/>
    <w:rsid w:val="0051226F"/>
    <w:rsid w:val="0051365B"/>
    <w:rsid w:val="00513E99"/>
    <w:rsid w:val="0051511D"/>
    <w:rsid w:val="00531159"/>
    <w:rsid w:val="00543FA7"/>
    <w:rsid w:val="0054483C"/>
    <w:rsid w:val="00553F56"/>
    <w:rsid w:val="005711D1"/>
    <w:rsid w:val="00583A41"/>
    <w:rsid w:val="0058688B"/>
    <w:rsid w:val="0058758E"/>
    <w:rsid w:val="00592B02"/>
    <w:rsid w:val="0059311B"/>
    <w:rsid w:val="00595441"/>
    <w:rsid w:val="00597E66"/>
    <w:rsid w:val="005A7F1E"/>
    <w:rsid w:val="005B0D87"/>
    <w:rsid w:val="005B2795"/>
    <w:rsid w:val="005C04E3"/>
    <w:rsid w:val="005C2B72"/>
    <w:rsid w:val="005D775B"/>
    <w:rsid w:val="005F5F71"/>
    <w:rsid w:val="005F65F1"/>
    <w:rsid w:val="006077B8"/>
    <w:rsid w:val="00617C7A"/>
    <w:rsid w:val="00621A45"/>
    <w:rsid w:val="006270A4"/>
    <w:rsid w:val="006377DF"/>
    <w:rsid w:val="00660394"/>
    <w:rsid w:val="00672263"/>
    <w:rsid w:val="0067410C"/>
    <w:rsid w:val="006750DF"/>
    <w:rsid w:val="00695C2B"/>
    <w:rsid w:val="006C6FDD"/>
    <w:rsid w:val="006E1C83"/>
    <w:rsid w:val="006E5A59"/>
    <w:rsid w:val="00701B1D"/>
    <w:rsid w:val="0071759A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128B"/>
    <w:rsid w:val="007939E6"/>
    <w:rsid w:val="007A0A96"/>
    <w:rsid w:val="007A5232"/>
    <w:rsid w:val="007B3DF9"/>
    <w:rsid w:val="007B79CA"/>
    <w:rsid w:val="007C685B"/>
    <w:rsid w:val="007D47B5"/>
    <w:rsid w:val="007D4F69"/>
    <w:rsid w:val="007E325F"/>
    <w:rsid w:val="007E5637"/>
    <w:rsid w:val="007E691F"/>
    <w:rsid w:val="007F6CBD"/>
    <w:rsid w:val="00804F04"/>
    <w:rsid w:val="00815D26"/>
    <w:rsid w:val="0082220B"/>
    <w:rsid w:val="008231C9"/>
    <w:rsid w:val="00825111"/>
    <w:rsid w:val="00827770"/>
    <w:rsid w:val="00837D24"/>
    <w:rsid w:val="008504B9"/>
    <w:rsid w:val="008776C8"/>
    <w:rsid w:val="008A1AA7"/>
    <w:rsid w:val="008A7CC7"/>
    <w:rsid w:val="008B5897"/>
    <w:rsid w:val="008B6A90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06542"/>
    <w:rsid w:val="00920F84"/>
    <w:rsid w:val="00922D04"/>
    <w:rsid w:val="009234D3"/>
    <w:rsid w:val="00927208"/>
    <w:rsid w:val="00956E47"/>
    <w:rsid w:val="00961E52"/>
    <w:rsid w:val="00982CFB"/>
    <w:rsid w:val="009900D6"/>
    <w:rsid w:val="00992BA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43FA9"/>
    <w:rsid w:val="00A6535E"/>
    <w:rsid w:val="00AA34AA"/>
    <w:rsid w:val="00AA63AC"/>
    <w:rsid w:val="00AB40F3"/>
    <w:rsid w:val="00AB5C65"/>
    <w:rsid w:val="00AC3EEC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47813"/>
    <w:rsid w:val="00B5138F"/>
    <w:rsid w:val="00B516A1"/>
    <w:rsid w:val="00B5491A"/>
    <w:rsid w:val="00B55CDF"/>
    <w:rsid w:val="00B60BFE"/>
    <w:rsid w:val="00B60C7D"/>
    <w:rsid w:val="00B6431F"/>
    <w:rsid w:val="00B7212D"/>
    <w:rsid w:val="00B82E89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420B9"/>
    <w:rsid w:val="00C671A8"/>
    <w:rsid w:val="00C72DA0"/>
    <w:rsid w:val="00C8091A"/>
    <w:rsid w:val="00C82EAF"/>
    <w:rsid w:val="00CA0744"/>
    <w:rsid w:val="00CE5FE1"/>
    <w:rsid w:val="00CF16D4"/>
    <w:rsid w:val="00D002CE"/>
    <w:rsid w:val="00D03196"/>
    <w:rsid w:val="00D073EB"/>
    <w:rsid w:val="00D13A7D"/>
    <w:rsid w:val="00D157A6"/>
    <w:rsid w:val="00D21BA7"/>
    <w:rsid w:val="00D24E04"/>
    <w:rsid w:val="00D30616"/>
    <w:rsid w:val="00D42199"/>
    <w:rsid w:val="00D56D71"/>
    <w:rsid w:val="00D56DF5"/>
    <w:rsid w:val="00D57ECF"/>
    <w:rsid w:val="00D6545C"/>
    <w:rsid w:val="00D65D85"/>
    <w:rsid w:val="00D70EC1"/>
    <w:rsid w:val="00D808C9"/>
    <w:rsid w:val="00D82DBF"/>
    <w:rsid w:val="00DA47F9"/>
    <w:rsid w:val="00DB21E0"/>
    <w:rsid w:val="00DC48BC"/>
    <w:rsid w:val="00DC76D1"/>
    <w:rsid w:val="00DD064E"/>
    <w:rsid w:val="00DD2CFF"/>
    <w:rsid w:val="00DD3068"/>
    <w:rsid w:val="00DE4F8B"/>
    <w:rsid w:val="00DF2E0E"/>
    <w:rsid w:val="00E0204C"/>
    <w:rsid w:val="00E1058D"/>
    <w:rsid w:val="00E2359E"/>
    <w:rsid w:val="00E335D4"/>
    <w:rsid w:val="00E50320"/>
    <w:rsid w:val="00E55FD0"/>
    <w:rsid w:val="00E63A07"/>
    <w:rsid w:val="00E73634"/>
    <w:rsid w:val="00E77BD6"/>
    <w:rsid w:val="00E84BEE"/>
    <w:rsid w:val="00E864CF"/>
    <w:rsid w:val="00E934CD"/>
    <w:rsid w:val="00E938B0"/>
    <w:rsid w:val="00E95390"/>
    <w:rsid w:val="00E970C9"/>
    <w:rsid w:val="00EA0006"/>
    <w:rsid w:val="00EA6CF2"/>
    <w:rsid w:val="00EC1A8B"/>
    <w:rsid w:val="00ED3355"/>
    <w:rsid w:val="00EE07B2"/>
    <w:rsid w:val="00EE7B00"/>
    <w:rsid w:val="00EF1007"/>
    <w:rsid w:val="00EF41C4"/>
    <w:rsid w:val="00F01921"/>
    <w:rsid w:val="00F01E8A"/>
    <w:rsid w:val="00F141C8"/>
    <w:rsid w:val="00F242B8"/>
    <w:rsid w:val="00F244D1"/>
    <w:rsid w:val="00F24DC4"/>
    <w:rsid w:val="00F2698C"/>
    <w:rsid w:val="00F3720B"/>
    <w:rsid w:val="00F405C8"/>
    <w:rsid w:val="00F4408F"/>
    <w:rsid w:val="00F51554"/>
    <w:rsid w:val="00F603C5"/>
    <w:rsid w:val="00F61193"/>
    <w:rsid w:val="00F6334C"/>
    <w:rsid w:val="00F63AF4"/>
    <w:rsid w:val="00F74DF9"/>
    <w:rsid w:val="00F81BA6"/>
    <w:rsid w:val="00F83B96"/>
    <w:rsid w:val="00F85107"/>
    <w:rsid w:val="00F87FEA"/>
    <w:rsid w:val="00F9347E"/>
    <w:rsid w:val="00F96A82"/>
    <w:rsid w:val="00F96B61"/>
    <w:rsid w:val="00FA4533"/>
    <w:rsid w:val="00FB0A3B"/>
    <w:rsid w:val="00FB452A"/>
    <w:rsid w:val="00FB67EA"/>
    <w:rsid w:val="00FD0D0D"/>
    <w:rsid w:val="00FD0F87"/>
    <w:rsid w:val="00FF01DF"/>
    <w:rsid w:val="00FF5A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user</cp:lastModifiedBy>
  <cp:revision>10</cp:revision>
  <cp:lastPrinted>2024-01-30T06:54:00Z</cp:lastPrinted>
  <dcterms:created xsi:type="dcterms:W3CDTF">2024-01-30T06:41:00Z</dcterms:created>
  <dcterms:modified xsi:type="dcterms:W3CDTF">2025-04-21T04:25:00Z</dcterms:modified>
</cp:coreProperties>
</file>