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9576B1F" w14:textId="77777777" w:rsidR="007E325F" w:rsidRPr="00EE2102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  <w:r w:rsidRPr="00EE2102">
        <w:rPr>
          <w:rFonts w:ascii="Times New Roman" w:hAnsi="Times New Roman" w:cs="Times New Roman"/>
          <w:b/>
          <w:bCs/>
          <w:sz w:val="24"/>
          <w:szCs w:val="24"/>
        </w:rPr>
        <w:t>ПОВЕСТКА ДНЯ</w:t>
      </w:r>
    </w:p>
    <w:p w14:paraId="79B54539" w14:textId="77777777" w:rsidR="007E325F" w:rsidRPr="00EE2102" w:rsidRDefault="007E325F" w:rsidP="007E325F">
      <w:pPr>
        <w:tabs>
          <w:tab w:val="left" w:pos="720"/>
        </w:tabs>
        <w:ind w:firstLine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EE2102">
        <w:rPr>
          <w:rFonts w:ascii="Times New Roman" w:hAnsi="Times New Roman" w:cs="Times New Roman"/>
          <w:b/>
          <w:bCs/>
          <w:sz w:val="24"/>
          <w:szCs w:val="24"/>
        </w:rPr>
        <w:t>ЗАСЕДАНИЯ ТЕРРИТОРИАЛЬНОЙ ИЗБИРАТЕЛЬНОЙ КОМИССИИ ЧАЙКОВСКОГО ГОРОДСКОГО ОКРУГА</w:t>
      </w:r>
    </w:p>
    <w:p w14:paraId="3A2D880E" w14:textId="77777777" w:rsidR="007E325F" w:rsidRPr="00EE2102" w:rsidRDefault="007E325F" w:rsidP="007E325F">
      <w:pPr>
        <w:tabs>
          <w:tab w:val="left" w:pos="720"/>
        </w:tabs>
        <w:ind w:firstLine="360"/>
        <w:jc w:val="center"/>
        <w:rPr>
          <w:rFonts w:ascii="Times New Roman" w:hAnsi="Times New Roman" w:cs="Times New Roman"/>
          <w:bCs/>
          <w:sz w:val="24"/>
          <w:szCs w:val="24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203"/>
        <w:gridCol w:w="3047"/>
        <w:gridCol w:w="3105"/>
      </w:tblGrid>
      <w:tr w:rsidR="007E325F" w:rsidRPr="00EE2102" w14:paraId="6D0AC648" w14:textId="77777777" w:rsidTr="008D0A3D">
        <w:tc>
          <w:tcPr>
            <w:tcW w:w="3474" w:type="dxa"/>
            <w:shd w:val="clear" w:color="auto" w:fill="auto"/>
          </w:tcPr>
          <w:p w14:paraId="7FC94DBC" w14:textId="77777777" w:rsidR="007E325F" w:rsidRPr="00EE2102" w:rsidRDefault="007E325F" w:rsidP="008D0A3D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21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г. Чайковский</w:t>
            </w:r>
          </w:p>
        </w:tc>
        <w:tc>
          <w:tcPr>
            <w:tcW w:w="3474" w:type="dxa"/>
            <w:shd w:val="clear" w:color="auto" w:fill="auto"/>
          </w:tcPr>
          <w:p w14:paraId="68B81E87" w14:textId="1CC6AC05" w:rsidR="007E325F" w:rsidRPr="00EE2102" w:rsidRDefault="007E325F" w:rsidP="00E14997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 w:rsidRPr="00EE21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№ </w:t>
            </w:r>
            <w:r w:rsidR="00460957" w:rsidRPr="00EE21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="00E14997" w:rsidRPr="00EE21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3474" w:type="dxa"/>
            <w:shd w:val="clear" w:color="auto" w:fill="auto"/>
          </w:tcPr>
          <w:p w14:paraId="7A781D59" w14:textId="7F8F8825" w:rsidR="007E325F" w:rsidRPr="00EE2102" w:rsidRDefault="00E14997" w:rsidP="00E14997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E21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27</w:t>
            </w:r>
            <w:r w:rsidR="00A43FA9" w:rsidRPr="00EE21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EE21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марта</w:t>
            </w:r>
            <w:r w:rsidR="00701B1D" w:rsidRPr="00EE21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202</w:t>
            </w:r>
            <w:r w:rsidR="00460957" w:rsidRPr="00EE21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7E325F" w:rsidRPr="00EE21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14:paraId="5165A82C" w14:textId="77777777" w:rsidR="007E325F" w:rsidRPr="00EE2102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14:paraId="43F18F1A" w14:textId="7A2393A7" w:rsidR="007E325F" w:rsidRDefault="007E325F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E2102">
        <w:rPr>
          <w:rFonts w:ascii="Times New Roman" w:hAnsi="Times New Roman" w:cs="Times New Roman"/>
          <w:b/>
          <w:bCs/>
          <w:sz w:val="24"/>
          <w:szCs w:val="24"/>
        </w:rPr>
        <w:t xml:space="preserve">Начало заседания в </w:t>
      </w:r>
      <w:r w:rsidR="00DF2E0E" w:rsidRPr="00EE2102">
        <w:rPr>
          <w:rFonts w:ascii="Times New Roman" w:hAnsi="Times New Roman" w:cs="Times New Roman"/>
          <w:b/>
          <w:bCs/>
          <w:sz w:val="24"/>
          <w:szCs w:val="24"/>
          <w:u w:val="single"/>
        </w:rPr>
        <w:t>1</w:t>
      </w:r>
      <w:r w:rsidR="007F6CBD" w:rsidRPr="00EE2102">
        <w:rPr>
          <w:rFonts w:ascii="Times New Roman" w:hAnsi="Times New Roman" w:cs="Times New Roman"/>
          <w:b/>
          <w:bCs/>
          <w:sz w:val="24"/>
          <w:szCs w:val="24"/>
          <w:u w:val="single"/>
        </w:rPr>
        <w:t>2</w:t>
      </w:r>
      <w:r w:rsidRPr="00EE2102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часов 00 минут</w:t>
      </w:r>
    </w:p>
    <w:p w14:paraId="19DC1294" w14:textId="77777777" w:rsidR="00EE2102" w:rsidRPr="00EE2102" w:rsidRDefault="00EE2102" w:rsidP="007E325F">
      <w:pPr>
        <w:tabs>
          <w:tab w:val="left" w:pos="720"/>
        </w:tabs>
        <w:ind w:firstLine="360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B144C15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 xml:space="preserve">1. Об утверждении отчета о выполнении плана работы территориальной избирательной комиссии Чайковского городского округа за март 2025 года. </w:t>
      </w:r>
    </w:p>
    <w:p w14:paraId="34B7B6BE" w14:textId="5BF95BA3" w:rsidR="00281098" w:rsidRPr="0093574B" w:rsidRDefault="00281098" w:rsidP="0093574B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3574B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6EA6D32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2. Об утверждении плана работы территориальной избирательной комиссии Чайковского городского округа на апрель 2025 года.</w:t>
      </w:r>
    </w:p>
    <w:p w14:paraId="6A6BC64B" w14:textId="38933549" w:rsidR="00281098" w:rsidRPr="0093574B" w:rsidRDefault="00281098" w:rsidP="0093574B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3574B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3A30EC0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3. Об утверждении отчета о выполнении плана по развитию правовой и электоральной культуры участников избирательного процесса территориальной избирательной комиссии Чайковского городского округа за I квартал 2025 года.</w:t>
      </w:r>
    </w:p>
    <w:p w14:paraId="6179BDFB" w14:textId="20C98A94" w:rsidR="00281098" w:rsidRPr="0093574B" w:rsidRDefault="00281098" w:rsidP="0093574B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3574B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167A250C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4. О досрочном прекращении полномочий члена участковой избирательной комиссии с правом решающего голоса избирательного участка № 4002 Чайковского городского округа.</w:t>
      </w:r>
    </w:p>
    <w:p w14:paraId="66EBEF2F" w14:textId="23D703BC" w:rsidR="00281098" w:rsidRPr="0093574B" w:rsidRDefault="00281098" w:rsidP="0093574B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3574B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443D643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5. О назначении члена участковой избирательной комиссии избирательного участка № 4002 с правом решающего голоса.</w:t>
      </w:r>
    </w:p>
    <w:p w14:paraId="397F894E" w14:textId="2A594241" w:rsidR="00281098" w:rsidRPr="0093574B" w:rsidRDefault="00281098" w:rsidP="0093574B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3574B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CC33B51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6. О досрочном прекращении полномочий члена участковой избирательной комиссии с правом решающего голоса избирательного участка № 4002 Чайковского городского округа.</w:t>
      </w:r>
    </w:p>
    <w:p w14:paraId="18C7854B" w14:textId="302A2536" w:rsidR="00281098" w:rsidRPr="0093574B" w:rsidRDefault="00281098" w:rsidP="0093574B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3574B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9515341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7. О назначении члена участковой избирательной комиссии избирательного участка № 4002 с правом решающего голоса.</w:t>
      </w:r>
    </w:p>
    <w:p w14:paraId="7FF3C99D" w14:textId="14D70BFA" w:rsidR="00281098" w:rsidRPr="0093574B" w:rsidRDefault="00281098" w:rsidP="0093574B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3574B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468A868B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8. О досрочном прекращении полномочий члена участковой избирательной комиссии с правом решающего голоса избирательного участка № 4006 Чайковского городского округа.</w:t>
      </w:r>
    </w:p>
    <w:p w14:paraId="4B585BBC" w14:textId="4219EA94" w:rsidR="00281098" w:rsidRPr="0093574B" w:rsidRDefault="00281098" w:rsidP="0093574B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3574B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17C421F4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9. О назначении члена участковой избирательной комиссии избирательного участка № 4006 с правом решающего голоса.</w:t>
      </w:r>
    </w:p>
    <w:p w14:paraId="5A573B45" w14:textId="4544F089" w:rsidR="00281098" w:rsidRPr="0093574B" w:rsidRDefault="00281098" w:rsidP="0093574B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3574B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F89B7A8" w14:textId="77777777" w:rsidR="00281098" w:rsidRPr="00EE2102" w:rsidRDefault="00281098" w:rsidP="0093574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574B">
        <w:rPr>
          <w:rFonts w:ascii="Times New Roman" w:hAnsi="Times New Roman" w:cs="Times New Roman"/>
          <w:sz w:val="24"/>
          <w:szCs w:val="24"/>
        </w:rPr>
        <w:t>10. О досрочном прекращении полномочий члена участковой избирательной комиссии с правом решающего голоса избирательного участка № 4010 Чайковского</w:t>
      </w:r>
      <w:r w:rsidRPr="00EE2102">
        <w:rPr>
          <w:rFonts w:ascii="Times New Roman" w:hAnsi="Times New Roman" w:cs="Times New Roman"/>
          <w:sz w:val="24"/>
          <w:szCs w:val="24"/>
        </w:rPr>
        <w:t xml:space="preserve"> городского округа.</w:t>
      </w:r>
    </w:p>
    <w:p w14:paraId="41578FF5" w14:textId="4425D1E5" w:rsidR="00281098" w:rsidRPr="0093574B" w:rsidRDefault="00281098" w:rsidP="0093574B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3574B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73A815F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11. О назначении члена участковой избирательной комиссии избирательного участка № 4010 с правом решающего голоса.</w:t>
      </w:r>
    </w:p>
    <w:p w14:paraId="7A81EB68" w14:textId="56829433" w:rsidR="00281098" w:rsidRPr="0093574B" w:rsidRDefault="00281098" w:rsidP="0093574B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3574B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530E313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12. О досрочном прекращении полномочий члена участковой избирательной комиссии с правом решающего голоса избирательного участка № 4015 Чайковского городского округа.</w:t>
      </w:r>
    </w:p>
    <w:p w14:paraId="1F843821" w14:textId="3B58A9D7" w:rsidR="00281098" w:rsidRPr="0093574B" w:rsidRDefault="00281098" w:rsidP="0093574B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3574B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E6A16DE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13. О назначении члена участковой избирательной комиссии избирательного участка № 4015 с правом решающего голоса.</w:t>
      </w:r>
    </w:p>
    <w:p w14:paraId="36FC0410" w14:textId="4D728ADD" w:rsidR="00281098" w:rsidRPr="0093574B" w:rsidRDefault="00281098" w:rsidP="0093574B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3574B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58112EA9" w14:textId="77777777" w:rsidR="00A6295F" w:rsidRDefault="00A6295F">
      <w:pPr>
        <w:spacing w:after="20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14:paraId="7D34A33D" w14:textId="2C9E82EB" w:rsidR="00281098" w:rsidRPr="00EE2102" w:rsidRDefault="00281098" w:rsidP="0093574B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93574B">
        <w:rPr>
          <w:rFonts w:ascii="Times New Roman" w:hAnsi="Times New Roman" w:cs="Times New Roman"/>
          <w:sz w:val="24"/>
          <w:szCs w:val="24"/>
        </w:rPr>
        <w:t>14. О досрочном прекращении полномочий члена участковой избирательной</w:t>
      </w:r>
      <w:r w:rsidRPr="00EE2102">
        <w:rPr>
          <w:rFonts w:ascii="Times New Roman" w:hAnsi="Times New Roman" w:cs="Times New Roman"/>
          <w:sz w:val="24"/>
          <w:szCs w:val="24"/>
        </w:rPr>
        <w:t xml:space="preserve"> комиссии с правом решающего голоса избирательного участка № 4018 Чайковского городского округа.</w:t>
      </w:r>
    </w:p>
    <w:p w14:paraId="67675BA9" w14:textId="244239D5" w:rsidR="00281098" w:rsidRPr="0093574B" w:rsidRDefault="00281098" w:rsidP="0093574B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93574B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93574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03345005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15. О назначении члена участковой избирательной комиссии избирательного участка № 4018 с правом решающего голоса.</w:t>
      </w:r>
    </w:p>
    <w:p w14:paraId="08EE7955" w14:textId="7DD0BFE2" w:rsidR="00281098" w:rsidRPr="00C57FE3" w:rsidRDefault="00281098" w:rsidP="00C57FE3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57FE3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C57FE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57FE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FB1571F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16. О досрочном прекращении полномочий члена участковой избирательной комиссии с правом решающего голоса избирательного участка № 4019 Чайковского городского округа.</w:t>
      </w:r>
    </w:p>
    <w:p w14:paraId="1168154D" w14:textId="5381072C" w:rsidR="00281098" w:rsidRPr="00C57FE3" w:rsidRDefault="00281098" w:rsidP="00C57FE3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57FE3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C57FE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57FE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105D561" w14:textId="77777777" w:rsidR="00281098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17. О назначении члена участковой избирательной комиссии избирательного участка № 4019 с правом решающего голоса.</w:t>
      </w:r>
    </w:p>
    <w:p w14:paraId="3FED6C88" w14:textId="73BA15ED" w:rsidR="00C57FE3" w:rsidRPr="00C57FE3" w:rsidRDefault="00C57FE3" w:rsidP="00C57FE3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57FE3">
        <w:rPr>
          <w:rFonts w:ascii="Times New Roman" w:hAnsi="Times New Roman" w:cs="Times New Roman"/>
          <w:i/>
          <w:sz w:val="24"/>
          <w:szCs w:val="24"/>
        </w:rPr>
        <w:t xml:space="preserve">Н.Н. Шамова  </w:t>
      </w:r>
    </w:p>
    <w:p w14:paraId="37D7E319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18. О назначении председателя участковой избирательной комиссии избирательного участка № 4019.</w:t>
      </w:r>
    </w:p>
    <w:p w14:paraId="70300F65" w14:textId="6230BD28" w:rsidR="00281098" w:rsidRPr="00C57FE3" w:rsidRDefault="00281098" w:rsidP="00C57FE3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57FE3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C57FE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57FE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ECB834F" w14:textId="77777777" w:rsidR="00281098" w:rsidRPr="00EE2102" w:rsidRDefault="00281098" w:rsidP="00281098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19. О досрочном прекращении полномочий члена участковой избирательной комиссии с правом решающего голоса избирательного участка № 4022 Чайковского городского округа.</w:t>
      </w:r>
    </w:p>
    <w:p w14:paraId="60796402" w14:textId="54638496" w:rsidR="00281098" w:rsidRPr="00C57FE3" w:rsidRDefault="00281098" w:rsidP="00C57FE3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57FE3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C57FE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57FE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2BFE99BD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20. О назначении члена участковой избирательной комиссии избирательного участка № 4022 с правом решающего голоса.</w:t>
      </w:r>
    </w:p>
    <w:p w14:paraId="615CA88C" w14:textId="6EEC0BCC" w:rsidR="00281098" w:rsidRPr="00C57FE3" w:rsidRDefault="00281098" w:rsidP="00C57FE3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57FE3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C57FE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57FE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ABAE83D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21. О досрочном прекращении полномочий члена участковой избирательной комиссии с правом решающего голоса избирательного участка № 4029 Чайковского городского округа.</w:t>
      </w:r>
    </w:p>
    <w:p w14:paraId="2F6C3CC9" w14:textId="0068CEB2" w:rsidR="00281098" w:rsidRPr="00C57FE3" w:rsidRDefault="00281098" w:rsidP="00C57FE3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57FE3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C57FE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57FE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664AF94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22. О назначении члена участковой избирательной комиссии избирательного участка № 4029 с правом решающего голоса.</w:t>
      </w:r>
    </w:p>
    <w:p w14:paraId="3FB0A253" w14:textId="342B1E53" w:rsidR="00281098" w:rsidRPr="00C57FE3" w:rsidRDefault="00281098" w:rsidP="00C57FE3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57FE3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C57FE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57FE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65010A8" w14:textId="77777777" w:rsidR="00281098" w:rsidRPr="00EE2102" w:rsidRDefault="00281098" w:rsidP="00C57FE3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57FE3">
        <w:rPr>
          <w:rFonts w:ascii="Times New Roman" w:hAnsi="Times New Roman" w:cs="Times New Roman"/>
          <w:sz w:val="24"/>
          <w:szCs w:val="24"/>
        </w:rPr>
        <w:t>23. О досрочном прекращении полномочий члена участковой избирательной</w:t>
      </w:r>
      <w:r w:rsidRPr="00EE2102">
        <w:rPr>
          <w:rFonts w:ascii="Times New Roman" w:hAnsi="Times New Roman" w:cs="Times New Roman"/>
          <w:sz w:val="24"/>
          <w:szCs w:val="24"/>
        </w:rPr>
        <w:t xml:space="preserve"> комиссии с правом решающего голоса избирательного участка № 4031 Чайковского городского округа.</w:t>
      </w:r>
    </w:p>
    <w:p w14:paraId="789BFA4F" w14:textId="5D452277" w:rsidR="00281098" w:rsidRPr="00C57FE3" w:rsidRDefault="00281098" w:rsidP="00C57FE3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57FE3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C57FE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57FE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12DE9D84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24. О назначении члена участковой избирательной комиссии избирательного участка № 4031 с правом решающего голоса.</w:t>
      </w:r>
    </w:p>
    <w:p w14:paraId="014D8B54" w14:textId="2B3113EE" w:rsidR="00281098" w:rsidRPr="00C57FE3" w:rsidRDefault="00281098" w:rsidP="00C57FE3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57FE3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C57FE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57FE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16E6B5BD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25. О досрочном прекращении полномочий члена участковой избирательной комиссии с правом решающего голоса избирательного участка № 4031 Чайковского городского округа.</w:t>
      </w:r>
    </w:p>
    <w:p w14:paraId="2BD6CB2F" w14:textId="7F528C7D" w:rsidR="00281098" w:rsidRPr="00C57FE3" w:rsidRDefault="00281098" w:rsidP="00C57FE3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57FE3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C57FE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57FE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A3D9FE7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26. О назначении члена участковой избирательной комиссии избирательного участка № 4031 с правом решающего голоса</w:t>
      </w:r>
    </w:p>
    <w:p w14:paraId="592C5099" w14:textId="07854033" w:rsidR="00281098" w:rsidRPr="00C57FE3" w:rsidRDefault="00281098" w:rsidP="00C57FE3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57FE3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C57FE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57FE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141CE07E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27.  О досрочном прекращении полномочий члена участковой избирательной комиссии с правом решающего голоса избирательного участка № 4038 Чайковского городского округа.</w:t>
      </w:r>
    </w:p>
    <w:p w14:paraId="32DCEC42" w14:textId="01263019" w:rsidR="00281098" w:rsidRPr="00C57FE3" w:rsidRDefault="00281098" w:rsidP="00C57FE3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57FE3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C57FE3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C57FE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24BE11E" w14:textId="77777777" w:rsidR="00DA17F4" w:rsidRPr="00DA17F4" w:rsidRDefault="00281098" w:rsidP="00DA17F4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DA17F4">
        <w:rPr>
          <w:rFonts w:ascii="Times New Roman" w:hAnsi="Times New Roman" w:cs="Times New Roman"/>
          <w:sz w:val="24"/>
          <w:szCs w:val="24"/>
        </w:rPr>
        <w:t>28. О назначении члена участковой избирательной комиссии избирательного участка № 4038 с правом решающего голоса.</w:t>
      </w:r>
      <w:r w:rsidR="00DA17F4" w:rsidRPr="00DA17F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607970" w14:textId="655943C7" w:rsidR="00281098" w:rsidRPr="00DA17F4" w:rsidRDefault="00DA17F4" w:rsidP="00DA17F4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57FE3">
        <w:rPr>
          <w:rFonts w:ascii="Times New Roman" w:hAnsi="Times New Roman" w:cs="Times New Roman"/>
          <w:i/>
          <w:sz w:val="24"/>
          <w:szCs w:val="24"/>
        </w:rPr>
        <w:t xml:space="preserve">Н.Н. Шамова  </w:t>
      </w:r>
    </w:p>
    <w:p w14:paraId="701FB93E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29. О досрочном прекращении полномочий члена участковой избирательной комиссии с правом решающего голоса избирательного участка № 4052 Чайковского городского округа.</w:t>
      </w:r>
    </w:p>
    <w:p w14:paraId="0C126D86" w14:textId="46515DB4" w:rsidR="00281098" w:rsidRPr="00DA17F4" w:rsidRDefault="00281098" w:rsidP="00DA17F4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A17F4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DA17F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A17F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3A0053AB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30. О назначении члена участковой избирательной комиссии избирательного участка № 4052 с правом решающего голоса.</w:t>
      </w:r>
    </w:p>
    <w:p w14:paraId="3996A47C" w14:textId="0DE733F0" w:rsidR="00281098" w:rsidRPr="00DA17F4" w:rsidRDefault="00281098" w:rsidP="00DA17F4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A17F4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DA17F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A17F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330E8F5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31. О досрочном прекращении полномочий члена участковой избирательной комиссии с правом решающего голоса избирательного участка № 4052 Чайковского городского округа.</w:t>
      </w:r>
    </w:p>
    <w:p w14:paraId="6665FCE2" w14:textId="5B4FAEAC" w:rsidR="00281098" w:rsidRPr="00DA17F4" w:rsidRDefault="00281098" w:rsidP="00DA17F4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A17F4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DA17F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A17F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1A349EF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32. О назначении члена участковой избирательной комиссии избирательного участка № 4052 с правом решающего голоса.</w:t>
      </w:r>
    </w:p>
    <w:p w14:paraId="20583BE1" w14:textId="0D98E0CA" w:rsidR="00281098" w:rsidRPr="00DA17F4" w:rsidRDefault="00281098" w:rsidP="00DA17F4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DA17F4">
        <w:rPr>
          <w:rFonts w:ascii="Times New Roman" w:hAnsi="Times New Roman" w:cs="Times New Roman"/>
          <w:i/>
          <w:sz w:val="24"/>
          <w:szCs w:val="24"/>
        </w:rPr>
        <w:t>Н.Н. Шамова</w:t>
      </w:r>
      <w:r w:rsidR="00EE2102" w:rsidRPr="00DA17F4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DA17F4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73FDE97F" w14:textId="77777777" w:rsidR="00281098" w:rsidRPr="00EE2102" w:rsidRDefault="00281098" w:rsidP="00281098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E2102">
        <w:rPr>
          <w:rFonts w:ascii="Times New Roman" w:hAnsi="Times New Roman" w:cs="Times New Roman"/>
          <w:sz w:val="24"/>
          <w:szCs w:val="24"/>
        </w:rPr>
        <w:t>33. О кандидатурах для исключения из резерва составов участковых избирательных комиссий.</w:t>
      </w:r>
    </w:p>
    <w:p w14:paraId="511003DB" w14:textId="77777777" w:rsidR="00DA17F4" w:rsidRDefault="00DA17F4" w:rsidP="00DA17F4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57FE3">
        <w:rPr>
          <w:rFonts w:ascii="Times New Roman" w:hAnsi="Times New Roman" w:cs="Times New Roman"/>
          <w:i/>
          <w:sz w:val="24"/>
          <w:szCs w:val="24"/>
        </w:rPr>
        <w:t>Н.Н. Шамова</w:t>
      </w:r>
    </w:p>
    <w:p w14:paraId="2C8A1DF5" w14:textId="6E70B98E" w:rsidR="00DA17F4" w:rsidRPr="00C57FE3" w:rsidRDefault="00DA17F4" w:rsidP="00DA17F4">
      <w:pPr>
        <w:ind w:firstLine="709"/>
        <w:jc w:val="right"/>
        <w:rPr>
          <w:rFonts w:ascii="Times New Roman" w:hAnsi="Times New Roman" w:cs="Times New Roman"/>
          <w:i/>
          <w:sz w:val="24"/>
          <w:szCs w:val="24"/>
        </w:rPr>
      </w:pPr>
      <w:r w:rsidRPr="00C57FE3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15EEFAF9" w14:textId="7F87ADDC" w:rsidR="00B60BFE" w:rsidRPr="00EE2102" w:rsidRDefault="00DA17F4" w:rsidP="00DA17F4">
      <w:pPr>
        <w:tabs>
          <w:tab w:val="left" w:pos="709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3</w:t>
      </w:r>
      <w:r w:rsidR="00B60BFE" w:rsidRPr="00EE2102">
        <w:rPr>
          <w:rFonts w:ascii="Times New Roman" w:hAnsi="Times New Roman" w:cs="Times New Roman"/>
          <w:sz w:val="24"/>
          <w:szCs w:val="24"/>
        </w:rPr>
        <w:t>4. Разное.</w:t>
      </w:r>
    </w:p>
    <w:p w14:paraId="0C1EF16F" w14:textId="77777777" w:rsidR="00B60BFE" w:rsidRPr="00EE2102" w:rsidRDefault="00B60BFE" w:rsidP="00B60BFE">
      <w:pPr>
        <w:tabs>
          <w:tab w:val="left" w:pos="851"/>
        </w:tabs>
        <w:suppressAutoHyphens/>
        <w:autoSpaceDE w:val="0"/>
        <w:autoSpaceDN w:val="0"/>
        <w:adjustRightInd w:val="0"/>
        <w:ind w:right="-1"/>
        <w:jc w:val="both"/>
        <w:rPr>
          <w:rFonts w:ascii="Times New Roman" w:hAnsi="Times New Roman" w:cs="Times New Roman"/>
          <w:i/>
          <w:sz w:val="24"/>
          <w:szCs w:val="24"/>
        </w:rPr>
      </w:pP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5"/>
        <w:gridCol w:w="4460"/>
      </w:tblGrid>
      <w:tr w:rsidR="00701B1D" w:rsidRPr="00EE2102" w14:paraId="48C8CD5E" w14:textId="77777777" w:rsidTr="00341066">
        <w:tc>
          <w:tcPr>
            <w:tcW w:w="2616" w:type="pct"/>
            <w:vAlign w:val="center"/>
            <w:hideMark/>
          </w:tcPr>
          <w:p w14:paraId="12CF8E5C" w14:textId="77777777" w:rsidR="00701B1D" w:rsidRPr="00EE2102" w:rsidRDefault="00701B1D" w:rsidP="0034106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02">
              <w:rPr>
                <w:rFonts w:ascii="Times New Roman" w:hAnsi="Times New Roman" w:cs="Times New Roman"/>
                <w:i/>
                <w:sz w:val="24"/>
                <w:szCs w:val="24"/>
              </w:rPr>
              <w:t>Председатель</w:t>
            </w:r>
          </w:p>
          <w:p w14:paraId="3F951871" w14:textId="77777777" w:rsidR="00701B1D" w:rsidRPr="00EE2102" w:rsidRDefault="00701B1D" w:rsidP="00341066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E2102">
              <w:rPr>
                <w:rFonts w:ascii="Times New Roman" w:hAnsi="Times New Roman" w:cs="Times New Roman"/>
                <w:i/>
                <w:sz w:val="24"/>
                <w:szCs w:val="24"/>
              </w:rPr>
              <w:t>территориальной избирательной комиссии Чайковского городского округа</w:t>
            </w:r>
          </w:p>
        </w:tc>
        <w:tc>
          <w:tcPr>
            <w:tcW w:w="2384" w:type="pct"/>
            <w:vAlign w:val="bottom"/>
            <w:hideMark/>
          </w:tcPr>
          <w:p w14:paraId="55D789A8" w14:textId="77777777" w:rsidR="00701B1D" w:rsidRPr="00EE2102" w:rsidRDefault="00701B1D" w:rsidP="00341066">
            <w:pPr>
              <w:ind w:right="142"/>
              <w:jc w:val="right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spellStart"/>
            <w:r w:rsidRPr="00EE2102">
              <w:rPr>
                <w:rFonts w:ascii="Times New Roman" w:hAnsi="Times New Roman" w:cs="Times New Roman"/>
                <w:i/>
                <w:sz w:val="24"/>
                <w:szCs w:val="24"/>
              </w:rPr>
              <w:t>Н.Н.Шамова</w:t>
            </w:r>
            <w:proofErr w:type="spellEnd"/>
          </w:p>
        </w:tc>
      </w:tr>
    </w:tbl>
    <w:p w14:paraId="5A7B7919" w14:textId="77777777" w:rsidR="00701B1D" w:rsidRPr="00EE2102" w:rsidRDefault="00701B1D" w:rsidP="00701B1D">
      <w:pPr>
        <w:pStyle w:val="a6"/>
        <w:ind w:left="0"/>
        <w:jc w:val="center"/>
        <w:rPr>
          <w:i/>
          <w:iCs/>
          <w:sz w:val="24"/>
          <w:szCs w:val="24"/>
        </w:rPr>
      </w:pPr>
    </w:p>
    <w:p w14:paraId="4DE187C7" w14:textId="77777777" w:rsidR="00701B1D" w:rsidRPr="00EE2102" w:rsidRDefault="00701B1D" w:rsidP="00701B1D">
      <w:pPr>
        <w:pStyle w:val="a6"/>
        <w:spacing w:line="276" w:lineRule="auto"/>
        <w:ind w:left="0"/>
        <w:jc w:val="center"/>
        <w:rPr>
          <w:i/>
          <w:iCs/>
          <w:sz w:val="24"/>
          <w:szCs w:val="24"/>
        </w:rPr>
      </w:pPr>
      <w:r w:rsidRPr="00EE2102">
        <w:rPr>
          <w:b/>
          <w:bCs/>
          <w:sz w:val="24"/>
          <w:szCs w:val="24"/>
        </w:rPr>
        <w:tab/>
      </w:r>
      <w:r w:rsidRPr="00EE2102">
        <w:rPr>
          <w:i/>
          <w:iCs/>
          <w:sz w:val="24"/>
          <w:szCs w:val="24"/>
        </w:rPr>
        <w:t>В повестку дня заседания могут быть внесены изменения</w:t>
      </w:r>
    </w:p>
    <w:p w14:paraId="23851A00" w14:textId="77777777" w:rsidR="008776C8" w:rsidRPr="00EE2102" w:rsidRDefault="008776C8" w:rsidP="00351296">
      <w:pPr>
        <w:pStyle w:val="a6"/>
        <w:spacing w:line="276" w:lineRule="auto"/>
        <w:ind w:left="0"/>
        <w:jc w:val="center"/>
        <w:rPr>
          <w:i/>
          <w:iCs/>
          <w:sz w:val="24"/>
          <w:szCs w:val="24"/>
        </w:rPr>
      </w:pPr>
    </w:p>
    <w:sectPr w:rsidR="008776C8" w:rsidRPr="00EE2102" w:rsidSect="00214E07">
      <w:pgSz w:w="11906" w:h="16838"/>
      <w:pgMar w:top="567" w:right="850" w:bottom="568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50316A"/>
    <w:multiLevelType w:val="multilevel"/>
    <w:tmpl w:val="976ECF60"/>
    <w:lvl w:ilvl="0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b w:val="0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1">
    <w:nsid w:val="07AB4F26"/>
    <w:multiLevelType w:val="hybridMultilevel"/>
    <w:tmpl w:val="A3E06072"/>
    <w:lvl w:ilvl="0" w:tplc="57F2312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81E176E"/>
    <w:multiLevelType w:val="hybridMultilevel"/>
    <w:tmpl w:val="860E4118"/>
    <w:lvl w:ilvl="0" w:tplc="B8F6300C">
      <w:start w:val="1"/>
      <w:numFmt w:val="decimal"/>
      <w:lvlText w:val="%1."/>
      <w:lvlJc w:val="left"/>
      <w:pPr>
        <w:ind w:left="1488" w:hanging="7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0DC61933"/>
    <w:multiLevelType w:val="multilevel"/>
    <w:tmpl w:val="FFAE3BB6"/>
    <w:lvl w:ilvl="0">
      <w:start w:val="1"/>
      <w:numFmt w:val="decimal"/>
      <w:lvlText w:val="%1."/>
      <w:lvlJc w:val="left"/>
      <w:pPr>
        <w:ind w:left="1571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7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31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3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1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51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51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011" w:hanging="2160"/>
      </w:pPr>
      <w:rPr>
        <w:rFonts w:hint="default"/>
      </w:rPr>
    </w:lvl>
  </w:abstractNum>
  <w:abstractNum w:abstractNumId="4">
    <w:nsid w:val="0F4579C1"/>
    <w:multiLevelType w:val="hybridMultilevel"/>
    <w:tmpl w:val="617C55C6"/>
    <w:lvl w:ilvl="0" w:tplc="E91C5D5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8191AE6"/>
    <w:multiLevelType w:val="hybridMultilevel"/>
    <w:tmpl w:val="8BA6C1A2"/>
    <w:lvl w:ilvl="0" w:tplc="79760CD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84C4006"/>
    <w:multiLevelType w:val="hybridMultilevel"/>
    <w:tmpl w:val="08D2A322"/>
    <w:lvl w:ilvl="0" w:tplc="43E62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9465776"/>
    <w:multiLevelType w:val="hybridMultilevel"/>
    <w:tmpl w:val="8B64FD82"/>
    <w:lvl w:ilvl="0" w:tplc="FFFFFFFF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>
    <w:nsid w:val="19700CAB"/>
    <w:multiLevelType w:val="hybridMultilevel"/>
    <w:tmpl w:val="D2D4A598"/>
    <w:lvl w:ilvl="0" w:tplc="0419000F">
      <w:start w:val="3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DA321DB"/>
    <w:multiLevelType w:val="hybridMultilevel"/>
    <w:tmpl w:val="94282AA4"/>
    <w:lvl w:ilvl="0" w:tplc="14321C6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E875AFD"/>
    <w:multiLevelType w:val="hybridMultilevel"/>
    <w:tmpl w:val="95E26382"/>
    <w:lvl w:ilvl="0" w:tplc="039E4424">
      <w:start w:val="1"/>
      <w:numFmt w:val="decimal"/>
      <w:lvlText w:val="%1."/>
      <w:lvlJc w:val="left"/>
      <w:pPr>
        <w:tabs>
          <w:tab w:val="num" w:pos="1425"/>
        </w:tabs>
        <w:ind w:left="1425" w:hanging="360"/>
      </w:pPr>
      <w:rPr>
        <w:b w:val="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201624FE"/>
    <w:multiLevelType w:val="hybridMultilevel"/>
    <w:tmpl w:val="456210A6"/>
    <w:lvl w:ilvl="0" w:tplc="15C0DC1C">
      <w:start w:val="1"/>
      <w:numFmt w:val="decimal"/>
      <w:lvlText w:val="%1."/>
      <w:lvlJc w:val="left"/>
      <w:pPr>
        <w:ind w:left="720" w:hanging="360"/>
      </w:pPr>
      <w:rPr>
        <w:rFonts w:ascii="Calibri" w:eastAsiaTheme="minorHAnsi" w:hAnsi="Calibri" w:cs="Calibri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DF4220"/>
    <w:multiLevelType w:val="hybridMultilevel"/>
    <w:tmpl w:val="59AC9EB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C7536E4"/>
    <w:multiLevelType w:val="hybridMultilevel"/>
    <w:tmpl w:val="91E8DC2A"/>
    <w:lvl w:ilvl="0" w:tplc="9C0C17B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344F6A47"/>
    <w:multiLevelType w:val="hybridMultilevel"/>
    <w:tmpl w:val="5F7819DA"/>
    <w:lvl w:ilvl="0" w:tplc="FFFFFFF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>
    <w:nsid w:val="34887FEF"/>
    <w:multiLevelType w:val="hybridMultilevel"/>
    <w:tmpl w:val="D4ECDD3C"/>
    <w:lvl w:ilvl="0" w:tplc="EA4AC8B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58913CF"/>
    <w:multiLevelType w:val="hybridMultilevel"/>
    <w:tmpl w:val="BF8AA7B2"/>
    <w:lvl w:ilvl="0" w:tplc="6646E78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7EE6227"/>
    <w:multiLevelType w:val="hybridMultilevel"/>
    <w:tmpl w:val="900205B2"/>
    <w:lvl w:ilvl="0" w:tplc="9056A392">
      <w:start w:val="1"/>
      <w:numFmt w:val="decimal"/>
      <w:lvlText w:val="%1."/>
      <w:lvlJc w:val="left"/>
      <w:pPr>
        <w:ind w:left="1693" w:hanging="984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>
    <w:nsid w:val="39385946"/>
    <w:multiLevelType w:val="hybridMultilevel"/>
    <w:tmpl w:val="562ADDE6"/>
    <w:lvl w:ilvl="0" w:tplc="573E4CC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9">
    <w:nsid w:val="3B380C77"/>
    <w:multiLevelType w:val="hybridMultilevel"/>
    <w:tmpl w:val="0FFED83A"/>
    <w:lvl w:ilvl="0" w:tplc="A6CEBD9E">
      <w:start w:val="1"/>
      <w:numFmt w:val="decimal"/>
      <w:lvlText w:val="%1."/>
      <w:lvlJc w:val="left"/>
      <w:pPr>
        <w:ind w:left="1699" w:hanging="9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0">
    <w:nsid w:val="3C4E2CCC"/>
    <w:multiLevelType w:val="hybridMultilevel"/>
    <w:tmpl w:val="E416C92E"/>
    <w:lvl w:ilvl="0" w:tplc="4FFAAF4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3D676440"/>
    <w:multiLevelType w:val="hybridMultilevel"/>
    <w:tmpl w:val="8428532C"/>
    <w:lvl w:ilvl="0" w:tplc="BE62366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3EEA5B55"/>
    <w:multiLevelType w:val="hybridMultilevel"/>
    <w:tmpl w:val="C4B050BE"/>
    <w:lvl w:ilvl="0" w:tplc="9138B0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3">
    <w:nsid w:val="3F223AE8"/>
    <w:multiLevelType w:val="hybridMultilevel"/>
    <w:tmpl w:val="3FE6C7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44471F88"/>
    <w:multiLevelType w:val="hybridMultilevel"/>
    <w:tmpl w:val="2FAA08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D83464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44C75C2E"/>
    <w:multiLevelType w:val="hybridMultilevel"/>
    <w:tmpl w:val="4A04E922"/>
    <w:lvl w:ilvl="0" w:tplc="5EFC864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6880D21"/>
    <w:multiLevelType w:val="hybridMultilevel"/>
    <w:tmpl w:val="FD985578"/>
    <w:lvl w:ilvl="0" w:tplc="69403022">
      <w:start w:val="1"/>
      <w:numFmt w:val="decimal"/>
      <w:lvlText w:val="%1."/>
      <w:lvlJc w:val="left"/>
      <w:pPr>
        <w:ind w:left="644" w:hanging="360"/>
      </w:pPr>
      <w:rPr>
        <w:b w:val="0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27">
    <w:nsid w:val="47390CCB"/>
    <w:multiLevelType w:val="hybridMultilevel"/>
    <w:tmpl w:val="2B6AF9F6"/>
    <w:lvl w:ilvl="0" w:tplc="0419000F">
      <w:start w:val="5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B360BE7"/>
    <w:multiLevelType w:val="hybridMultilevel"/>
    <w:tmpl w:val="E9E464CE"/>
    <w:lvl w:ilvl="0" w:tplc="FFFFFFF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48" w:hanging="360"/>
      </w:pPr>
    </w:lvl>
    <w:lvl w:ilvl="2" w:tplc="FFFFFFFF" w:tentative="1">
      <w:start w:val="1"/>
      <w:numFmt w:val="lowerRoman"/>
      <w:lvlText w:val="%3."/>
      <w:lvlJc w:val="right"/>
      <w:pPr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9">
    <w:nsid w:val="4C843557"/>
    <w:multiLevelType w:val="hybridMultilevel"/>
    <w:tmpl w:val="E8AE1EE0"/>
    <w:lvl w:ilvl="0" w:tplc="5EA69072">
      <w:start w:val="1"/>
      <w:numFmt w:val="decimal"/>
      <w:lvlText w:val="%1.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E9A2D3F"/>
    <w:multiLevelType w:val="hybridMultilevel"/>
    <w:tmpl w:val="EE0254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20311CA"/>
    <w:multiLevelType w:val="hybridMultilevel"/>
    <w:tmpl w:val="2FAA085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0D83464">
      <w:start w:val="2"/>
      <w:numFmt w:val="decimal"/>
      <w:lvlText w:val="%2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52C22285"/>
    <w:multiLevelType w:val="hybridMultilevel"/>
    <w:tmpl w:val="FDD472B4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49A5B3F"/>
    <w:multiLevelType w:val="hybridMultilevel"/>
    <w:tmpl w:val="A1304E6C"/>
    <w:lvl w:ilvl="0" w:tplc="FFF054B2">
      <w:start w:val="1"/>
      <w:numFmt w:val="decimal"/>
      <w:lvlText w:val="%1."/>
      <w:lvlJc w:val="left"/>
      <w:pPr>
        <w:ind w:left="1648" w:hanging="1080"/>
      </w:pPr>
      <w:rPr>
        <w:rFonts w:eastAsia="Arial Unicode MS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4">
    <w:nsid w:val="55404607"/>
    <w:multiLevelType w:val="hybridMultilevel"/>
    <w:tmpl w:val="8D50AFDA"/>
    <w:lvl w:ilvl="0" w:tplc="EA4AC8BC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5">
    <w:nsid w:val="59B70520"/>
    <w:multiLevelType w:val="hybridMultilevel"/>
    <w:tmpl w:val="7C8ECDFC"/>
    <w:lvl w:ilvl="0" w:tplc="0D14FF16">
      <w:start w:val="1"/>
      <w:numFmt w:val="decimal"/>
      <w:lvlText w:val="%1."/>
      <w:lvlJc w:val="left"/>
      <w:pPr>
        <w:ind w:left="900" w:hanging="360"/>
      </w:p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36">
    <w:nsid w:val="5ACC02E1"/>
    <w:multiLevelType w:val="hybridMultilevel"/>
    <w:tmpl w:val="32F42E44"/>
    <w:lvl w:ilvl="0" w:tplc="1D3AB9A2">
      <w:start w:val="1"/>
      <w:numFmt w:val="decimal"/>
      <w:lvlText w:val="%1."/>
      <w:lvlJc w:val="left"/>
      <w:pPr>
        <w:ind w:left="1080" w:hanging="360"/>
      </w:pPr>
      <w:rPr>
        <w:rFonts w:hint="default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5C091F42"/>
    <w:multiLevelType w:val="hybridMultilevel"/>
    <w:tmpl w:val="2F764D50"/>
    <w:lvl w:ilvl="0" w:tplc="B65A147C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8">
    <w:nsid w:val="5CD80DF0"/>
    <w:multiLevelType w:val="hybridMultilevel"/>
    <w:tmpl w:val="D68EA8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>
    <w:nsid w:val="5D694926"/>
    <w:multiLevelType w:val="hybridMultilevel"/>
    <w:tmpl w:val="9EEC7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5F0B6A46"/>
    <w:multiLevelType w:val="hybridMultilevel"/>
    <w:tmpl w:val="007284EA"/>
    <w:lvl w:ilvl="0" w:tplc="742AE402">
      <w:start w:val="1"/>
      <w:numFmt w:val="decimal"/>
      <w:lvlText w:val="%1."/>
      <w:lvlJc w:val="left"/>
      <w:pPr>
        <w:ind w:left="900" w:hanging="360"/>
      </w:pPr>
      <w:rPr>
        <w:b w:val="0"/>
        <w:color w:val="auto"/>
      </w:rPr>
    </w:lvl>
    <w:lvl w:ilvl="1" w:tplc="04190019">
      <w:start w:val="1"/>
      <w:numFmt w:val="lowerLetter"/>
      <w:lvlText w:val="%2."/>
      <w:lvlJc w:val="left"/>
      <w:pPr>
        <w:ind w:left="1620" w:hanging="360"/>
      </w:pPr>
    </w:lvl>
    <w:lvl w:ilvl="2" w:tplc="0419001B">
      <w:start w:val="1"/>
      <w:numFmt w:val="lowerRoman"/>
      <w:lvlText w:val="%3."/>
      <w:lvlJc w:val="right"/>
      <w:pPr>
        <w:ind w:left="2340" w:hanging="180"/>
      </w:pPr>
    </w:lvl>
    <w:lvl w:ilvl="3" w:tplc="0419000F">
      <w:start w:val="1"/>
      <w:numFmt w:val="decimal"/>
      <w:lvlText w:val="%4."/>
      <w:lvlJc w:val="left"/>
      <w:pPr>
        <w:ind w:left="3060" w:hanging="360"/>
      </w:pPr>
    </w:lvl>
    <w:lvl w:ilvl="4" w:tplc="04190019">
      <w:start w:val="1"/>
      <w:numFmt w:val="lowerLetter"/>
      <w:lvlText w:val="%5."/>
      <w:lvlJc w:val="left"/>
      <w:pPr>
        <w:ind w:left="3780" w:hanging="360"/>
      </w:pPr>
    </w:lvl>
    <w:lvl w:ilvl="5" w:tplc="0419001B">
      <w:start w:val="1"/>
      <w:numFmt w:val="lowerRoman"/>
      <w:lvlText w:val="%6."/>
      <w:lvlJc w:val="right"/>
      <w:pPr>
        <w:ind w:left="4500" w:hanging="180"/>
      </w:pPr>
    </w:lvl>
    <w:lvl w:ilvl="6" w:tplc="0419000F">
      <w:start w:val="1"/>
      <w:numFmt w:val="decimal"/>
      <w:lvlText w:val="%7."/>
      <w:lvlJc w:val="left"/>
      <w:pPr>
        <w:ind w:left="5220" w:hanging="360"/>
      </w:pPr>
    </w:lvl>
    <w:lvl w:ilvl="7" w:tplc="04190019">
      <w:start w:val="1"/>
      <w:numFmt w:val="lowerLetter"/>
      <w:lvlText w:val="%8."/>
      <w:lvlJc w:val="left"/>
      <w:pPr>
        <w:ind w:left="5940" w:hanging="360"/>
      </w:pPr>
    </w:lvl>
    <w:lvl w:ilvl="8" w:tplc="0419001B">
      <w:start w:val="1"/>
      <w:numFmt w:val="lowerRoman"/>
      <w:lvlText w:val="%9."/>
      <w:lvlJc w:val="right"/>
      <w:pPr>
        <w:ind w:left="6660" w:hanging="180"/>
      </w:pPr>
    </w:lvl>
  </w:abstractNum>
  <w:abstractNum w:abstractNumId="41">
    <w:nsid w:val="60B12CF6"/>
    <w:multiLevelType w:val="hybridMultilevel"/>
    <w:tmpl w:val="FB22F09E"/>
    <w:lvl w:ilvl="0" w:tplc="023AC74A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>
    <w:nsid w:val="63AE53CF"/>
    <w:multiLevelType w:val="hybridMultilevel"/>
    <w:tmpl w:val="DDBC0240"/>
    <w:lvl w:ilvl="0" w:tplc="96DAC074">
      <w:start w:val="1"/>
      <w:numFmt w:val="decimalZero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3">
    <w:nsid w:val="663308F1"/>
    <w:multiLevelType w:val="hybridMultilevel"/>
    <w:tmpl w:val="413ADC90"/>
    <w:lvl w:ilvl="0" w:tplc="B12683E0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4">
    <w:nsid w:val="68880842"/>
    <w:multiLevelType w:val="hybridMultilevel"/>
    <w:tmpl w:val="D480C8F6"/>
    <w:lvl w:ilvl="0" w:tplc="4502E294">
      <w:start w:val="1"/>
      <w:numFmt w:val="decimalZero"/>
      <w:lvlText w:val="%1."/>
      <w:lvlJc w:val="left"/>
      <w:pPr>
        <w:ind w:left="644" w:hanging="360"/>
      </w:pPr>
      <w:rPr>
        <w:rFonts w:ascii="Calibri" w:eastAsiaTheme="minorHAnsi" w:hAnsi="Calibri" w:cstheme="min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>
    <w:nsid w:val="6EF507DF"/>
    <w:multiLevelType w:val="hybridMultilevel"/>
    <w:tmpl w:val="7CF43ABA"/>
    <w:lvl w:ilvl="0" w:tplc="68864520">
      <w:start w:val="1"/>
      <w:numFmt w:val="decimal"/>
      <w:lvlText w:val="%1."/>
      <w:lvlJc w:val="left"/>
      <w:pPr>
        <w:ind w:left="1068" w:hanging="360"/>
      </w:pPr>
      <w:rPr>
        <w:rFonts w:eastAsia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6">
    <w:nsid w:val="78594F89"/>
    <w:multiLevelType w:val="hybridMultilevel"/>
    <w:tmpl w:val="BECC42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7">
    <w:nsid w:val="78CE3B53"/>
    <w:multiLevelType w:val="hybridMultilevel"/>
    <w:tmpl w:val="CBC27864"/>
    <w:lvl w:ilvl="0" w:tplc="11E03266">
      <w:start w:val="1"/>
      <w:numFmt w:val="decimal"/>
      <w:lvlText w:val="%1."/>
      <w:lvlJc w:val="left"/>
      <w:pPr>
        <w:ind w:left="1065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8">
    <w:nsid w:val="7B652CD4"/>
    <w:multiLevelType w:val="hybridMultilevel"/>
    <w:tmpl w:val="5C64BE3E"/>
    <w:lvl w:ilvl="0" w:tplc="5A68C5A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6"/>
  </w:num>
  <w:num w:numId="3">
    <w:abstractNumId w:val="19"/>
  </w:num>
  <w:num w:numId="4">
    <w:abstractNumId w:val="6"/>
  </w:num>
  <w:num w:numId="5">
    <w:abstractNumId w:val="29"/>
  </w:num>
  <w:num w:numId="6">
    <w:abstractNumId w:val="36"/>
  </w:num>
  <w:num w:numId="7">
    <w:abstractNumId w:val="17"/>
  </w:num>
  <w:num w:numId="8">
    <w:abstractNumId w:val="13"/>
  </w:num>
  <w:num w:numId="9">
    <w:abstractNumId w:val="42"/>
  </w:num>
  <w:num w:numId="10">
    <w:abstractNumId w:val="41"/>
  </w:num>
  <w:num w:numId="11">
    <w:abstractNumId w:val="44"/>
  </w:num>
  <w:num w:numId="12">
    <w:abstractNumId w:val="11"/>
  </w:num>
  <w:num w:numId="13">
    <w:abstractNumId w:val="8"/>
  </w:num>
  <w:num w:numId="14">
    <w:abstractNumId w:val="27"/>
  </w:num>
  <w:num w:numId="15">
    <w:abstractNumId w:val="32"/>
  </w:num>
  <w:num w:numId="16">
    <w:abstractNumId w:val="2"/>
  </w:num>
  <w:num w:numId="17">
    <w:abstractNumId w:val="31"/>
  </w:num>
  <w:num w:numId="18">
    <w:abstractNumId w:val="48"/>
  </w:num>
  <w:num w:numId="19">
    <w:abstractNumId w:val="5"/>
  </w:num>
  <w:num w:numId="20">
    <w:abstractNumId w:val="24"/>
  </w:num>
  <w:num w:numId="21">
    <w:abstractNumId w:val="21"/>
  </w:num>
  <w:num w:numId="22">
    <w:abstractNumId w:val="25"/>
  </w:num>
  <w:num w:numId="23">
    <w:abstractNumId w:val="0"/>
  </w:num>
  <w:num w:numId="24">
    <w:abstractNumId w:val="33"/>
  </w:num>
  <w:num w:numId="25">
    <w:abstractNumId w:val="45"/>
  </w:num>
  <w:num w:numId="26">
    <w:abstractNumId w:val="47"/>
  </w:num>
  <w:num w:numId="27">
    <w:abstractNumId w:val="34"/>
  </w:num>
  <w:num w:numId="28">
    <w:abstractNumId w:val="15"/>
  </w:num>
  <w:num w:numId="29">
    <w:abstractNumId w:val="22"/>
  </w:num>
  <w:num w:numId="30">
    <w:abstractNumId w:val="3"/>
  </w:num>
  <w:num w:numId="31">
    <w:abstractNumId w:val="12"/>
  </w:num>
  <w:num w:numId="32">
    <w:abstractNumId w:val="23"/>
  </w:num>
  <w:num w:numId="33">
    <w:abstractNumId w:val="38"/>
  </w:num>
  <w:num w:numId="34">
    <w:abstractNumId w:val="10"/>
  </w:num>
  <w:num w:numId="35">
    <w:abstractNumId w:val="3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6"/>
  </w:num>
  <w:num w:numId="37">
    <w:abstractNumId w:val="30"/>
  </w:num>
  <w:num w:numId="38">
    <w:abstractNumId w:val="18"/>
  </w:num>
  <w:num w:numId="39">
    <w:abstractNumId w:val="37"/>
  </w:num>
  <w:num w:numId="40">
    <w:abstractNumId w:val="39"/>
  </w:num>
  <w:num w:numId="41">
    <w:abstractNumId w:val="20"/>
  </w:num>
  <w:num w:numId="42">
    <w:abstractNumId w:val="4"/>
  </w:num>
  <w:num w:numId="43">
    <w:abstractNumId w:val="46"/>
  </w:num>
  <w:num w:numId="44">
    <w:abstractNumId w:val="1"/>
  </w:num>
  <w:num w:numId="45">
    <w:abstractNumId w:val="4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28"/>
  </w:num>
  <w:num w:numId="47">
    <w:abstractNumId w:val="14"/>
  </w:num>
  <w:num w:numId="48">
    <w:abstractNumId w:val="43"/>
  </w:num>
  <w:num w:numId="49">
    <w:abstractNumId w:val="7"/>
  </w:num>
  <w:num w:numId="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0ED"/>
    <w:rsid w:val="000013A5"/>
    <w:rsid w:val="00003A33"/>
    <w:rsid w:val="00012A18"/>
    <w:rsid w:val="00016344"/>
    <w:rsid w:val="000169BC"/>
    <w:rsid w:val="00020878"/>
    <w:rsid w:val="00024356"/>
    <w:rsid w:val="0002790A"/>
    <w:rsid w:val="00050540"/>
    <w:rsid w:val="000523E7"/>
    <w:rsid w:val="000559BF"/>
    <w:rsid w:val="0005789E"/>
    <w:rsid w:val="000806DB"/>
    <w:rsid w:val="000A2A5C"/>
    <w:rsid w:val="000C1522"/>
    <w:rsid w:val="000C1F74"/>
    <w:rsid w:val="000E155C"/>
    <w:rsid w:val="00114FF4"/>
    <w:rsid w:val="00134B41"/>
    <w:rsid w:val="00135818"/>
    <w:rsid w:val="0014303A"/>
    <w:rsid w:val="00167115"/>
    <w:rsid w:val="00174832"/>
    <w:rsid w:val="00174E1C"/>
    <w:rsid w:val="00174F3A"/>
    <w:rsid w:val="00176687"/>
    <w:rsid w:val="00180FE0"/>
    <w:rsid w:val="0018312F"/>
    <w:rsid w:val="00185AAE"/>
    <w:rsid w:val="001909EB"/>
    <w:rsid w:val="00194B12"/>
    <w:rsid w:val="001A0883"/>
    <w:rsid w:val="001C44A1"/>
    <w:rsid w:val="001C6F82"/>
    <w:rsid w:val="001E19C8"/>
    <w:rsid w:val="001E2D41"/>
    <w:rsid w:val="002058B7"/>
    <w:rsid w:val="00214E07"/>
    <w:rsid w:val="0021668B"/>
    <w:rsid w:val="00216BE6"/>
    <w:rsid w:val="0025705A"/>
    <w:rsid w:val="00281098"/>
    <w:rsid w:val="00297651"/>
    <w:rsid w:val="00297E75"/>
    <w:rsid w:val="002A2C52"/>
    <w:rsid w:val="002B47D1"/>
    <w:rsid w:val="002E56DC"/>
    <w:rsid w:val="002E6689"/>
    <w:rsid w:val="002F1FC2"/>
    <w:rsid w:val="00302E25"/>
    <w:rsid w:val="00303FFA"/>
    <w:rsid w:val="00311F6E"/>
    <w:rsid w:val="00312591"/>
    <w:rsid w:val="00320A31"/>
    <w:rsid w:val="00323E24"/>
    <w:rsid w:val="00345AEE"/>
    <w:rsid w:val="00346B1E"/>
    <w:rsid w:val="00351296"/>
    <w:rsid w:val="00367961"/>
    <w:rsid w:val="0039670E"/>
    <w:rsid w:val="003B3667"/>
    <w:rsid w:val="003C3BBD"/>
    <w:rsid w:val="003E0F3F"/>
    <w:rsid w:val="003F15A4"/>
    <w:rsid w:val="003F2AD3"/>
    <w:rsid w:val="003F44DD"/>
    <w:rsid w:val="003F58AB"/>
    <w:rsid w:val="003F7BE4"/>
    <w:rsid w:val="004029AA"/>
    <w:rsid w:val="004143A0"/>
    <w:rsid w:val="004274E5"/>
    <w:rsid w:val="00432F98"/>
    <w:rsid w:val="0043794A"/>
    <w:rsid w:val="004421D6"/>
    <w:rsid w:val="004479EA"/>
    <w:rsid w:val="00450017"/>
    <w:rsid w:val="00450DB4"/>
    <w:rsid w:val="00451396"/>
    <w:rsid w:val="00456313"/>
    <w:rsid w:val="00460957"/>
    <w:rsid w:val="00464BA8"/>
    <w:rsid w:val="004868CC"/>
    <w:rsid w:val="004A18D7"/>
    <w:rsid w:val="004A445F"/>
    <w:rsid w:val="004A6448"/>
    <w:rsid w:val="004A69D8"/>
    <w:rsid w:val="004B53AC"/>
    <w:rsid w:val="004C3325"/>
    <w:rsid w:val="004E2993"/>
    <w:rsid w:val="004E4682"/>
    <w:rsid w:val="004F15BF"/>
    <w:rsid w:val="005037F7"/>
    <w:rsid w:val="005052CD"/>
    <w:rsid w:val="0051226F"/>
    <w:rsid w:val="0051365B"/>
    <w:rsid w:val="00513E99"/>
    <w:rsid w:val="0051511D"/>
    <w:rsid w:val="00531159"/>
    <w:rsid w:val="00543FA7"/>
    <w:rsid w:val="0054483C"/>
    <w:rsid w:val="00553F56"/>
    <w:rsid w:val="005711D1"/>
    <w:rsid w:val="00583A41"/>
    <w:rsid w:val="0058688B"/>
    <w:rsid w:val="0058758E"/>
    <w:rsid w:val="00592B02"/>
    <w:rsid w:val="0059311B"/>
    <w:rsid w:val="00595441"/>
    <w:rsid w:val="00597E66"/>
    <w:rsid w:val="005A7F1E"/>
    <w:rsid w:val="005B0D87"/>
    <w:rsid w:val="005B2795"/>
    <w:rsid w:val="005C04E3"/>
    <w:rsid w:val="005C2B72"/>
    <w:rsid w:val="005D775B"/>
    <w:rsid w:val="005F5F71"/>
    <w:rsid w:val="005F65F1"/>
    <w:rsid w:val="006077B8"/>
    <w:rsid w:val="00617C7A"/>
    <w:rsid w:val="006270A4"/>
    <w:rsid w:val="006377DF"/>
    <w:rsid w:val="00672263"/>
    <w:rsid w:val="0067410C"/>
    <w:rsid w:val="006750DF"/>
    <w:rsid w:val="00695C2B"/>
    <w:rsid w:val="006C6FDD"/>
    <w:rsid w:val="006E1C83"/>
    <w:rsid w:val="006E5A59"/>
    <w:rsid w:val="00701B1D"/>
    <w:rsid w:val="0071759A"/>
    <w:rsid w:val="00730010"/>
    <w:rsid w:val="00734D90"/>
    <w:rsid w:val="007402FB"/>
    <w:rsid w:val="00740C0F"/>
    <w:rsid w:val="00744A06"/>
    <w:rsid w:val="00745438"/>
    <w:rsid w:val="00746EE0"/>
    <w:rsid w:val="00750C08"/>
    <w:rsid w:val="007558E2"/>
    <w:rsid w:val="0079128B"/>
    <w:rsid w:val="007939E6"/>
    <w:rsid w:val="007A0A96"/>
    <w:rsid w:val="007A5232"/>
    <w:rsid w:val="007B3DF9"/>
    <w:rsid w:val="007B79CA"/>
    <w:rsid w:val="007C685B"/>
    <w:rsid w:val="007D47B5"/>
    <w:rsid w:val="007D4F69"/>
    <w:rsid w:val="007E325F"/>
    <w:rsid w:val="007E5637"/>
    <w:rsid w:val="007E691F"/>
    <w:rsid w:val="007F6CBD"/>
    <w:rsid w:val="00804F04"/>
    <w:rsid w:val="00815D26"/>
    <w:rsid w:val="0082220B"/>
    <w:rsid w:val="008231C9"/>
    <w:rsid w:val="00825111"/>
    <w:rsid w:val="00827770"/>
    <w:rsid w:val="00837D24"/>
    <w:rsid w:val="008504B9"/>
    <w:rsid w:val="008776C8"/>
    <w:rsid w:val="008A1AA7"/>
    <w:rsid w:val="008A7CC7"/>
    <w:rsid w:val="008B5897"/>
    <w:rsid w:val="008B6A90"/>
    <w:rsid w:val="008C5D71"/>
    <w:rsid w:val="008D53C1"/>
    <w:rsid w:val="008D680D"/>
    <w:rsid w:val="008E151F"/>
    <w:rsid w:val="008E4AA6"/>
    <w:rsid w:val="008E510B"/>
    <w:rsid w:val="008E5228"/>
    <w:rsid w:val="008E73B0"/>
    <w:rsid w:val="008F2464"/>
    <w:rsid w:val="00900F56"/>
    <w:rsid w:val="00905224"/>
    <w:rsid w:val="00906542"/>
    <w:rsid w:val="00920F84"/>
    <w:rsid w:val="00922D04"/>
    <w:rsid w:val="009234D3"/>
    <w:rsid w:val="00927208"/>
    <w:rsid w:val="0093574B"/>
    <w:rsid w:val="00956E47"/>
    <w:rsid w:val="00961E52"/>
    <w:rsid w:val="00982CFB"/>
    <w:rsid w:val="009900D6"/>
    <w:rsid w:val="00992BA6"/>
    <w:rsid w:val="009A4651"/>
    <w:rsid w:val="009B5116"/>
    <w:rsid w:val="009B7E0E"/>
    <w:rsid w:val="009C0413"/>
    <w:rsid w:val="009C7399"/>
    <w:rsid w:val="009D165A"/>
    <w:rsid w:val="009F627C"/>
    <w:rsid w:val="00A00ECC"/>
    <w:rsid w:val="00A02461"/>
    <w:rsid w:val="00A43FA9"/>
    <w:rsid w:val="00A6295F"/>
    <w:rsid w:val="00A6535E"/>
    <w:rsid w:val="00AA34AA"/>
    <w:rsid w:val="00AA63AC"/>
    <w:rsid w:val="00AB40F3"/>
    <w:rsid w:val="00AB5C65"/>
    <w:rsid w:val="00AC3EEC"/>
    <w:rsid w:val="00AE1051"/>
    <w:rsid w:val="00AE2779"/>
    <w:rsid w:val="00AE326B"/>
    <w:rsid w:val="00B023D5"/>
    <w:rsid w:val="00B054CB"/>
    <w:rsid w:val="00B11C9C"/>
    <w:rsid w:val="00B156B3"/>
    <w:rsid w:val="00B3012C"/>
    <w:rsid w:val="00B305EF"/>
    <w:rsid w:val="00B444B0"/>
    <w:rsid w:val="00B47813"/>
    <w:rsid w:val="00B5138F"/>
    <w:rsid w:val="00B516A1"/>
    <w:rsid w:val="00B5491A"/>
    <w:rsid w:val="00B55CDF"/>
    <w:rsid w:val="00B60BFE"/>
    <w:rsid w:val="00B60C7D"/>
    <w:rsid w:val="00B6431F"/>
    <w:rsid w:val="00B7212D"/>
    <w:rsid w:val="00B82E89"/>
    <w:rsid w:val="00BB3201"/>
    <w:rsid w:val="00BD20ED"/>
    <w:rsid w:val="00BD3C3B"/>
    <w:rsid w:val="00BE0342"/>
    <w:rsid w:val="00BE5BE0"/>
    <w:rsid w:val="00BE633E"/>
    <w:rsid w:val="00BE7FB1"/>
    <w:rsid w:val="00C12B01"/>
    <w:rsid w:val="00C13236"/>
    <w:rsid w:val="00C15873"/>
    <w:rsid w:val="00C20DF2"/>
    <w:rsid w:val="00C25763"/>
    <w:rsid w:val="00C420B9"/>
    <w:rsid w:val="00C57FE3"/>
    <w:rsid w:val="00C671A8"/>
    <w:rsid w:val="00C72DA0"/>
    <w:rsid w:val="00C8091A"/>
    <w:rsid w:val="00C82EAF"/>
    <w:rsid w:val="00CA0744"/>
    <w:rsid w:val="00CE5FE1"/>
    <w:rsid w:val="00CF16D4"/>
    <w:rsid w:val="00D002CE"/>
    <w:rsid w:val="00D03196"/>
    <w:rsid w:val="00D073EB"/>
    <w:rsid w:val="00D13A7D"/>
    <w:rsid w:val="00D157A6"/>
    <w:rsid w:val="00D21BA7"/>
    <w:rsid w:val="00D24E04"/>
    <w:rsid w:val="00D30616"/>
    <w:rsid w:val="00D42199"/>
    <w:rsid w:val="00D56D71"/>
    <w:rsid w:val="00D56DF5"/>
    <w:rsid w:val="00D6545C"/>
    <w:rsid w:val="00D65D85"/>
    <w:rsid w:val="00D70EC1"/>
    <w:rsid w:val="00D808C9"/>
    <w:rsid w:val="00D82DBF"/>
    <w:rsid w:val="00DA17F4"/>
    <w:rsid w:val="00DA47F9"/>
    <w:rsid w:val="00DB21E0"/>
    <w:rsid w:val="00DC48BC"/>
    <w:rsid w:val="00DC76D1"/>
    <w:rsid w:val="00DD064E"/>
    <w:rsid w:val="00DD2CFF"/>
    <w:rsid w:val="00DD3068"/>
    <w:rsid w:val="00DE4F8B"/>
    <w:rsid w:val="00DF2E0E"/>
    <w:rsid w:val="00E0204C"/>
    <w:rsid w:val="00E1058D"/>
    <w:rsid w:val="00E14997"/>
    <w:rsid w:val="00E2359E"/>
    <w:rsid w:val="00E335D4"/>
    <w:rsid w:val="00E50320"/>
    <w:rsid w:val="00E55FD0"/>
    <w:rsid w:val="00E63A07"/>
    <w:rsid w:val="00E73634"/>
    <w:rsid w:val="00E77BD6"/>
    <w:rsid w:val="00E84BEE"/>
    <w:rsid w:val="00E864CF"/>
    <w:rsid w:val="00E934CD"/>
    <w:rsid w:val="00E938B0"/>
    <w:rsid w:val="00E95390"/>
    <w:rsid w:val="00E970C9"/>
    <w:rsid w:val="00EA0006"/>
    <w:rsid w:val="00EA6CF2"/>
    <w:rsid w:val="00EC1A8B"/>
    <w:rsid w:val="00ED3355"/>
    <w:rsid w:val="00EE07B2"/>
    <w:rsid w:val="00EE2102"/>
    <w:rsid w:val="00EE7B00"/>
    <w:rsid w:val="00EF1007"/>
    <w:rsid w:val="00EF41C4"/>
    <w:rsid w:val="00F01921"/>
    <w:rsid w:val="00F01E8A"/>
    <w:rsid w:val="00F141C8"/>
    <w:rsid w:val="00F242B8"/>
    <w:rsid w:val="00F244D1"/>
    <w:rsid w:val="00F24DC4"/>
    <w:rsid w:val="00F2698C"/>
    <w:rsid w:val="00F3720B"/>
    <w:rsid w:val="00F405C8"/>
    <w:rsid w:val="00F4408F"/>
    <w:rsid w:val="00F51554"/>
    <w:rsid w:val="00F603C5"/>
    <w:rsid w:val="00F61193"/>
    <w:rsid w:val="00F6334C"/>
    <w:rsid w:val="00F63AF4"/>
    <w:rsid w:val="00F74DF9"/>
    <w:rsid w:val="00F81BA6"/>
    <w:rsid w:val="00F83B96"/>
    <w:rsid w:val="00F85107"/>
    <w:rsid w:val="00F87FEA"/>
    <w:rsid w:val="00F96A82"/>
    <w:rsid w:val="00F96B61"/>
    <w:rsid w:val="00FA4533"/>
    <w:rsid w:val="00FB0A3B"/>
    <w:rsid w:val="00FB452A"/>
    <w:rsid w:val="00FB67EA"/>
    <w:rsid w:val="00FD0D0D"/>
    <w:rsid w:val="00FD0F87"/>
    <w:rsid w:val="00FF01DF"/>
    <w:rsid w:val="00FF5A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27BC19"/>
  <w15:docId w15:val="{635F5320-9B64-41DC-930D-A6A2E14A03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iPriority="0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1A8B"/>
    <w:pPr>
      <w:spacing w:after="0" w:line="240" w:lineRule="auto"/>
    </w:pPr>
    <w:rPr>
      <w:rFonts w:ascii="Calibri" w:hAnsi="Calibri" w:cs="Calibri"/>
      <w:sz w:val="22"/>
    </w:rPr>
  </w:style>
  <w:style w:type="paragraph" w:styleId="1">
    <w:name w:val="heading 1"/>
    <w:basedOn w:val="a"/>
    <w:next w:val="a"/>
    <w:link w:val="10"/>
    <w:qFormat/>
    <w:rsid w:val="00F141C8"/>
    <w:pPr>
      <w:keepNext/>
      <w:tabs>
        <w:tab w:val="left" w:pos="78"/>
      </w:tabs>
      <w:spacing w:line="288" w:lineRule="auto"/>
      <w:jc w:val="both"/>
      <w:outlineLvl w:val="0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heading 2"/>
    <w:basedOn w:val="a"/>
    <w:next w:val="a"/>
    <w:link w:val="20"/>
    <w:unhideWhenUsed/>
    <w:qFormat/>
    <w:rsid w:val="00E77BD6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qFormat/>
    <w:rsid w:val="00281098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  <w:unhideWhenUsed/>
  </w:style>
  <w:style w:type="paragraph" w:styleId="a3">
    <w:name w:val="Plain Text"/>
    <w:basedOn w:val="a"/>
    <w:link w:val="a4"/>
    <w:uiPriority w:val="99"/>
    <w:semiHidden/>
    <w:unhideWhenUsed/>
    <w:rsid w:val="00114FF4"/>
    <w:rPr>
      <w:rFonts w:cstheme="minorBidi"/>
      <w:szCs w:val="21"/>
    </w:rPr>
  </w:style>
  <w:style w:type="character" w:customStyle="1" w:styleId="a4">
    <w:name w:val="Текст Знак"/>
    <w:basedOn w:val="a0"/>
    <w:link w:val="a3"/>
    <w:uiPriority w:val="99"/>
    <w:semiHidden/>
    <w:rsid w:val="00114FF4"/>
    <w:rPr>
      <w:rFonts w:ascii="Calibri" w:hAnsi="Calibri"/>
      <w:sz w:val="22"/>
      <w:szCs w:val="21"/>
    </w:rPr>
  </w:style>
  <w:style w:type="paragraph" w:customStyle="1" w:styleId="a5">
    <w:name w:val="Заголовок к тексту"/>
    <w:basedOn w:val="a"/>
    <w:rsid w:val="00114FF4"/>
    <w:pPr>
      <w:spacing w:after="480" w:line="240" w:lineRule="exact"/>
    </w:pPr>
    <w:rPr>
      <w:rFonts w:ascii="Times New Roman" w:hAnsi="Times New Roman" w:cs="Times New Roman"/>
      <w:b/>
      <w:bCs/>
      <w:sz w:val="28"/>
      <w:szCs w:val="28"/>
      <w:lang w:eastAsia="ru-RU"/>
    </w:rPr>
  </w:style>
  <w:style w:type="paragraph" w:styleId="a6">
    <w:name w:val="List Paragraph"/>
    <w:basedOn w:val="a"/>
    <w:uiPriority w:val="34"/>
    <w:qFormat/>
    <w:rsid w:val="00114FF4"/>
    <w:pPr>
      <w:ind w:left="720"/>
      <w:contextualSpacing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7">
    <w:name w:val="Основной текст Знак"/>
    <w:link w:val="a8"/>
    <w:rsid w:val="00114FF4"/>
  </w:style>
  <w:style w:type="paragraph" w:styleId="a8">
    <w:name w:val="Body Text"/>
    <w:basedOn w:val="a"/>
    <w:link w:val="a7"/>
    <w:rsid w:val="00114FF4"/>
    <w:pPr>
      <w:spacing w:line="360" w:lineRule="exact"/>
      <w:ind w:firstLine="720"/>
      <w:jc w:val="both"/>
    </w:pPr>
    <w:rPr>
      <w:rFonts w:ascii="Times New Roman" w:hAnsi="Times New Roman" w:cstheme="minorBidi"/>
      <w:sz w:val="24"/>
    </w:rPr>
  </w:style>
  <w:style w:type="character" w:customStyle="1" w:styleId="11">
    <w:name w:val="Основной текст Знак1"/>
    <w:basedOn w:val="a0"/>
    <w:uiPriority w:val="99"/>
    <w:semiHidden/>
    <w:rsid w:val="00114FF4"/>
    <w:rPr>
      <w:rFonts w:ascii="Calibri" w:hAnsi="Calibri" w:cs="Calibri"/>
      <w:sz w:val="22"/>
    </w:rPr>
  </w:style>
  <w:style w:type="paragraph" w:styleId="a9">
    <w:name w:val="Balloon Text"/>
    <w:basedOn w:val="a"/>
    <w:link w:val="aa"/>
    <w:unhideWhenUsed/>
    <w:rsid w:val="003F44D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3F44DD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TitlePage">
    <w:name w:val="ConsPlusTitlePage"/>
    <w:uiPriority w:val="99"/>
    <w:rsid w:val="00135818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b">
    <w:name w:val="No Spacing"/>
    <w:uiPriority w:val="1"/>
    <w:qFormat/>
    <w:rsid w:val="00B11C9C"/>
    <w:pPr>
      <w:spacing w:after="0" w:line="240" w:lineRule="auto"/>
    </w:pPr>
    <w:rPr>
      <w:rFonts w:asciiTheme="minorHAnsi" w:hAnsiTheme="minorHAnsi"/>
      <w:sz w:val="22"/>
    </w:rPr>
  </w:style>
  <w:style w:type="paragraph" w:styleId="ac">
    <w:name w:val="Normal (Web)"/>
    <w:basedOn w:val="a"/>
    <w:rsid w:val="008B5897"/>
    <w:pPr>
      <w:spacing w:before="100" w:beforeAutospacing="1" w:after="100" w:afterAutospacing="1"/>
    </w:pPr>
    <w:rPr>
      <w:rFonts w:ascii="Arial Unicode MS" w:eastAsia="Arial Unicode MS" w:hAnsi="Arial Unicode MS" w:cs="Arial Unicode MS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F141C8"/>
    <w:rPr>
      <w:rFonts w:eastAsia="Times New Roman" w:cs="Times New Roman"/>
      <w:sz w:val="28"/>
      <w:szCs w:val="24"/>
      <w:lang w:eastAsia="ru-RU"/>
    </w:rPr>
  </w:style>
  <w:style w:type="character" w:styleId="ad">
    <w:name w:val="Strong"/>
    <w:qFormat/>
    <w:rsid w:val="00174F3A"/>
    <w:rPr>
      <w:b/>
      <w:bCs/>
      <w:color w:val="000000"/>
    </w:rPr>
  </w:style>
  <w:style w:type="paragraph" w:customStyle="1" w:styleId="aligncenter">
    <w:name w:val="aligncenter"/>
    <w:basedOn w:val="a"/>
    <w:rsid w:val="00174F3A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E77BD6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40">
    <w:name w:val="Заголовок 4 Знак"/>
    <w:basedOn w:val="a0"/>
    <w:link w:val="4"/>
    <w:rsid w:val="00281098"/>
    <w:rPr>
      <w:rFonts w:eastAsia="Times New Roman" w:cs="Times New Roman"/>
      <w:b/>
      <w:bCs/>
      <w:sz w:val="28"/>
      <w:szCs w:val="28"/>
      <w:lang w:val="x-none" w:eastAsia="x-none"/>
    </w:rPr>
  </w:style>
  <w:style w:type="character" w:styleId="ae">
    <w:name w:val="Hyperlink"/>
    <w:rsid w:val="00281098"/>
    <w:rPr>
      <w:color w:val="0000FF"/>
      <w:u w:val="single"/>
    </w:rPr>
  </w:style>
  <w:style w:type="paragraph" w:customStyle="1" w:styleId="ConsPlusNormal">
    <w:name w:val="ConsPlusNormal"/>
    <w:rsid w:val="0028109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rsid w:val="00281098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22">
    <w:name w:val="Основной текст 2 Знак"/>
    <w:basedOn w:val="a0"/>
    <w:link w:val="21"/>
    <w:rsid w:val="00281098"/>
    <w:rPr>
      <w:rFonts w:eastAsia="Times New Roman" w:cs="Times New Roman"/>
      <w:szCs w:val="24"/>
      <w:lang w:val="x-none" w:eastAsia="x-none"/>
    </w:rPr>
  </w:style>
  <w:style w:type="paragraph" w:styleId="af">
    <w:name w:val="header"/>
    <w:basedOn w:val="a"/>
    <w:link w:val="af0"/>
    <w:rsid w:val="00281098"/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Верхний колонтитул Знак"/>
    <w:basedOn w:val="a0"/>
    <w:link w:val="af"/>
    <w:rsid w:val="00281098"/>
    <w:rPr>
      <w:rFonts w:eastAsia="Times New Roman" w:cs="Times New Roman"/>
      <w:sz w:val="20"/>
      <w:szCs w:val="20"/>
      <w:lang w:eastAsia="ru-RU"/>
    </w:rPr>
  </w:style>
  <w:style w:type="paragraph" w:customStyle="1" w:styleId="ConsNonformat">
    <w:name w:val="ConsNonformat"/>
    <w:rsid w:val="0028109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1">
    <w:name w:val="Title"/>
    <w:basedOn w:val="a"/>
    <w:link w:val="af2"/>
    <w:qFormat/>
    <w:rsid w:val="00281098"/>
    <w:pPr>
      <w:jc w:val="center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2">
    <w:name w:val="Название Знак"/>
    <w:basedOn w:val="a0"/>
    <w:link w:val="af1"/>
    <w:rsid w:val="00281098"/>
    <w:rPr>
      <w:rFonts w:eastAsia="Times New Roman" w:cs="Times New Roman"/>
      <w:sz w:val="28"/>
      <w:szCs w:val="20"/>
      <w:lang w:val="x-none" w:eastAsia="x-none"/>
    </w:rPr>
  </w:style>
  <w:style w:type="paragraph" w:styleId="23">
    <w:name w:val="Body Text Indent 2"/>
    <w:basedOn w:val="a"/>
    <w:link w:val="24"/>
    <w:rsid w:val="00281098"/>
    <w:pPr>
      <w:spacing w:after="120" w:line="480" w:lineRule="auto"/>
      <w:ind w:left="283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24">
    <w:name w:val="Основной текст с отступом 2 Знак"/>
    <w:basedOn w:val="a0"/>
    <w:link w:val="23"/>
    <w:rsid w:val="00281098"/>
    <w:rPr>
      <w:rFonts w:eastAsia="Times New Roman" w:cs="Times New Roman"/>
      <w:sz w:val="28"/>
      <w:szCs w:val="20"/>
      <w:lang w:val="x-none" w:eastAsia="x-none"/>
    </w:rPr>
  </w:style>
  <w:style w:type="paragraph" w:styleId="af3">
    <w:name w:val="Signature"/>
    <w:basedOn w:val="a"/>
    <w:link w:val="af4"/>
    <w:rsid w:val="00281098"/>
    <w:pPr>
      <w:ind w:left="4252"/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4">
    <w:name w:val="Подпись Знак"/>
    <w:basedOn w:val="a0"/>
    <w:link w:val="af3"/>
    <w:rsid w:val="00281098"/>
    <w:rPr>
      <w:rFonts w:eastAsia="Times New Roman" w:cs="Times New Roman"/>
      <w:sz w:val="28"/>
      <w:szCs w:val="20"/>
      <w:lang w:val="x-none" w:eastAsia="x-none"/>
    </w:rPr>
  </w:style>
  <w:style w:type="paragraph" w:customStyle="1" w:styleId="ConsPlusNonformat">
    <w:name w:val="ConsPlusNonformat"/>
    <w:rsid w:val="00281098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footer"/>
    <w:basedOn w:val="a"/>
    <w:link w:val="af6"/>
    <w:uiPriority w:val="99"/>
    <w:rsid w:val="00281098"/>
    <w:pPr>
      <w:tabs>
        <w:tab w:val="center" w:pos="4677"/>
        <w:tab w:val="right" w:pos="9355"/>
      </w:tabs>
    </w:pPr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af6">
    <w:name w:val="Нижний колонтитул Знак"/>
    <w:basedOn w:val="a0"/>
    <w:link w:val="af5"/>
    <w:uiPriority w:val="99"/>
    <w:rsid w:val="00281098"/>
    <w:rPr>
      <w:rFonts w:eastAsia="Times New Roman" w:cs="Times New Roman"/>
      <w:sz w:val="28"/>
      <w:szCs w:val="20"/>
      <w:lang w:val="x-none" w:eastAsia="x-none"/>
    </w:rPr>
  </w:style>
  <w:style w:type="paragraph" w:styleId="3">
    <w:name w:val="Body Text 3"/>
    <w:basedOn w:val="a"/>
    <w:link w:val="30"/>
    <w:rsid w:val="00281098"/>
    <w:pPr>
      <w:spacing w:after="120"/>
    </w:pPr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rsid w:val="00281098"/>
    <w:rPr>
      <w:rFonts w:eastAsia="Times New Roman" w:cs="Times New Roman"/>
      <w:sz w:val="16"/>
      <w:szCs w:val="16"/>
      <w:lang w:val="x-none" w:eastAsia="x-none"/>
    </w:rPr>
  </w:style>
  <w:style w:type="paragraph" w:customStyle="1" w:styleId="af7">
    <w:name w:val="Приложение"/>
    <w:basedOn w:val="a8"/>
    <w:rsid w:val="00281098"/>
    <w:pPr>
      <w:tabs>
        <w:tab w:val="left" w:pos="1673"/>
      </w:tabs>
      <w:spacing w:before="240" w:line="240" w:lineRule="exact"/>
      <w:ind w:left="1985" w:hanging="1985"/>
    </w:pPr>
    <w:rPr>
      <w:rFonts w:eastAsia="Times New Roman" w:cs="Times New Roman"/>
      <w:sz w:val="28"/>
      <w:szCs w:val="20"/>
      <w:lang w:eastAsia="ru-RU"/>
    </w:rPr>
  </w:style>
  <w:style w:type="paragraph" w:customStyle="1" w:styleId="af8">
    <w:name w:val="Адресат"/>
    <w:basedOn w:val="a"/>
    <w:rsid w:val="00281098"/>
    <w:pPr>
      <w:suppressAutoHyphens/>
      <w:spacing w:after="12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ontStyle15">
    <w:name w:val="Font Style15"/>
    <w:rsid w:val="00281098"/>
    <w:rPr>
      <w:rFonts w:ascii="Times New Roman" w:hAnsi="Times New Roman" w:cs="Times New Roman"/>
      <w:sz w:val="24"/>
      <w:szCs w:val="24"/>
    </w:rPr>
  </w:style>
  <w:style w:type="character" w:styleId="af9">
    <w:name w:val="FollowedHyperlink"/>
    <w:uiPriority w:val="99"/>
    <w:unhideWhenUsed/>
    <w:rsid w:val="00281098"/>
    <w:rPr>
      <w:color w:val="800080"/>
      <w:u w:val="single"/>
    </w:rPr>
  </w:style>
  <w:style w:type="paragraph" w:customStyle="1" w:styleId="ConsPlusCell">
    <w:name w:val="ConsPlusCell"/>
    <w:rsid w:val="00281098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-1">
    <w:name w:val="Т-1"/>
    <w:aliases w:val="5,Текст14-1,Текст 14-1,Стиль12-1,текст14"/>
    <w:basedOn w:val="a"/>
    <w:rsid w:val="00281098"/>
    <w:pPr>
      <w:spacing w:line="36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table" w:styleId="afa">
    <w:name w:val="Table Grid"/>
    <w:basedOn w:val="a1"/>
    <w:uiPriority w:val="59"/>
    <w:rsid w:val="00281098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lignjustify">
    <w:name w:val="alignjustify"/>
    <w:basedOn w:val="a"/>
    <w:rsid w:val="0028109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b">
    <w:name w:val="Block Text"/>
    <w:basedOn w:val="a"/>
    <w:uiPriority w:val="99"/>
    <w:unhideWhenUsed/>
    <w:rsid w:val="00281098"/>
    <w:pPr>
      <w:ind w:left="-108" w:right="-109" w:firstLine="108"/>
      <w:jc w:val="center"/>
    </w:pPr>
    <w:rPr>
      <w:rFonts w:ascii="Times New Roman" w:eastAsia="Calibri" w:hAnsi="Times New Roman" w:cs="Times New Roman"/>
      <w:color w:val="008000"/>
      <w:sz w:val="24"/>
      <w:szCs w:val="24"/>
      <w:lang w:eastAsia="ru-RU"/>
    </w:rPr>
  </w:style>
  <w:style w:type="paragraph" w:styleId="HTML">
    <w:name w:val="HTML Preformatted"/>
    <w:basedOn w:val="a"/>
    <w:link w:val="HTML0"/>
    <w:rsid w:val="0028109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281098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4-15">
    <w:name w:val="14-15"/>
    <w:basedOn w:val="a"/>
    <w:rsid w:val="00281098"/>
    <w:pPr>
      <w:spacing w:line="360" w:lineRule="auto"/>
      <w:ind w:firstLine="720"/>
      <w:jc w:val="both"/>
    </w:pPr>
    <w:rPr>
      <w:rFonts w:ascii="Times New Roman CYR" w:eastAsia="Times New Roman" w:hAnsi="Times New Roman CYR" w:cs="Times New Roman"/>
      <w:spacing w:val="4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981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10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35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654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04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4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17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455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292</TotalTime>
  <Pages>3</Pages>
  <Words>802</Words>
  <Characters>4576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Митичян Ануш Корюновна</dc:creator>
  <cp:lastModifiedBy>chebatareva</cp:lastModifiedBy>
  <cp:revision>7</cp:revision>
  <cp:lastPrinted>2024-01-30T06:54:00Z</cp:lastPrinted>
  <dcterms:created xsi:type="dcterms:W3CDTF">2024-01-30T06:41:00Z</dcterms:created>
  <dcterms:modified xsi:type="dcterms:W3CDTF">2025-03-25T08:05:00Z</dcterms:modified>
</cp:coreProperties>
</file>