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4"/>
        <w:gridCol w:w="3033"/>
        <w:gridCol w:w="3128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4389E397" w:rsidR="007E325F" w:rsidRPr="005711D1" w:rsidRDefault="007E325F" w:rsidP="00A055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D761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D233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474" w:type="dxa"/>
            <w:shd w:val="clear" w:color="auto" w:fill="auto"/>
          </w:tcPr>
          <w:p w14:paraId="7A781D59" w14:textId="6881D49F" w:rsidR="007E325F" w:rsidRPr="004B53AC" w:rsidRDefault="00D23395" w:rsidP="007060A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октября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F53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41B21C32"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CD1F35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56937CAE" w14:textId="77777777" w:rsidR="000E02FE" w:rsidRPr="004B53AC" w:rsidRDefault="000E02FE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242CC8F" w14:textId="61763108" w:rsidR="00337E49" w:rsidRDefault="00337E49" w:rsidP="006730F5">
      <w:pPr>
        <w:suppressAutoHyphens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D1F35" w:rsidRPr="00CD1F35">
        <w:rPr>
          <w:rFonts w:ascii="Times New Roman" w:hAnsi="Times New Roman" w:cs="Times New Roman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D23395">
        <w:rPr>
          <w:rFonts w:ascii="Times New Roman" w:hAnsi="Times New Roman" w:cs="Times New Roman"/>
          <w:sz w:val="24"/>
          <w:szCs w:val="24"/>
        </w:rPr>
        <w:t>октябрь</w:t>
      </w:r>
      <w:r w:rsidR="00CD1F35" w:rsidRPr="00CD1F35">
        <w:rPr>
          <w:rFonts w:ascii="Times New Roman" w:hAnsi="Times New Roman" w:cs="Times New Roman"/>
          <w:sz w:val="24"/>
          <w:szCs w:val="24"/>
        </w:rPr>
        <w:t xml:space="preserve"> 2024 года</w:t>
      </w:r>
      <w:r w:rsidR="00CD1F3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B43918" w14:textId="4DFEC03D" w:rsidR="008B7C9E" w:rsidRDefault="008B7C9E" w:rsidP="00F35BB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="00337E49"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318568" w14:textId="2891CEE6" w:rsidR="00F35BB5" w:rsidRDefault="00F35BB5" w:rsidP="006730F5">
      <w:pPr>
        <w:suppressAutoHyphens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D1F35" w:rsidRPr="00CD1F35">
        <w:rPr>
          <w:rFonts w:ascii="Times New Roman" w:hAnsi="Times New Roman" w:cs="Times New Roman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D23395">
        <w:rPr>
          <w:rFonts w:ascii="Times New Roman" w:hAnsi="Times New Roman" w:cs="Times New Roman"/>
          <w:sz w:val="24"/>
          <w:szCs w:val="24"/>
        </w:rPr>
        <w:t>ноябрь</w:t>
      </w:r>
      <w:r w:rsidR="00CD1F35" w:rsidRPr="00CD1F35">
        <w:rPr>
          <w:rFonts w:ascii="Times New Roman" w:hAnsi="Times New Roman" w:cs="Times New Roman"/>
          <w:sz w:val="24"/>
          <w:szCs w:val="24"/>
        </w:rPr>
        <w:t xml:space="preserve"> 2024 года</w:t>
      </w:r>
      <w:r w:rsidR="00CD1F35">
        <w:rPr>
          <w:rFonts w:ascii="Times New Roman" w:hAnsi="Times New Roman" w:cs="Times New Roman"/>
          <w:sz w:val="24"/>
          <w:szCs w:val="24"/>
        </w:rPr>
        <w:t>.</w:t>
      </w:r>
    </w:p>
    <w:p w14:paraId="06B61417" w14:textId="122D7885" w:rsidR="00F35BB5" w:rsidRDefault="00F35BB5" w:rsidP="00F35BB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09FA08" w14:textId="423270E4" w:rsidR="00CD1F35" w:rsidRDefault="00CD1F35" w:rsidP="006730F5">
      <w:pPr>
        <w:suppressAutoHyphens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D23395">
        <w:rPr>
          <w:rFonts w:ascii="Times New Roman" w:hAnsi="Times New Roman" w:cs="Times New Roman"/>
          <w:sz w:val="24"/>
          <w:szCs w:val="24"/>
        </w:rPr>
        <w:t>О</w:t>
      </w:r>
      <w:r w:rsidRPr="00CD1F35">
        <w:rPr>
          <w:rFonts w:ascii="Times New Roman" w:hAnsi="Times New Roman" w:cs="Times New Roman"/>
          <w:sz w:val="24"/>
          <w:szCs w:val="24"/>
        </w:rPr>
        <w:t xml:space="preserve"> досрочном прекращении полномочий члена участковой избирательной комиссии с правом решающего голоса избирательного участка № 40</w:t>
      </w:r>
      <w:r w:rsidR="00D01319">
        <w:rPr>
          <w:rFonts w:ascii="Times New Roman" w:hAnsi="Times New Roman" w:cs="Times New Roman"/>
          <w:sz w:val="24"/>
          <w:szCs w:val="24"/>
        </w:rPr>
        <w:t>02</w:t>
      </w:r>
      <w:r w:rsidRPr="00CD1F35">
        <w:rPr>
          <w:rFonts w:ascii="Times New Roman" w:hAnsi="Times New Roman" w:cs="Times New Roman"/>
          <w:sz w:val="24"/>
          <w:szCs w:val="24"/>
        </w:rPr>
        <w:t xml:space="preserve"> Чайковского городского округа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C9D3F4" w14:textId="77777777" w:rsidR="00CD1F35" w:rsidRDefault="00CD1F35" w:rsidP="00CD1F3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5623C" w14:textId="3DF160B7" w:rsidR="00CD1F35" w:rsidRDefault="00D23395" w:rsidP="006730F5">
      <w:pPr>
        <w:suppressAutoHyphens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1F35">
        <w:rPr>
          <w:rFonts w:ascii="Times New Roman" w:hAnsi="Times New Roman" w:cs="Times New Roman"/>
          <w:sz w:val="24"/>
          <w:szCs w:val="24"/>
        </w:rPr>
        <w:t xml:space="preserve">. </w:t>
      </w:r>
      <w:r w:rsidR="00CD1F35" w:rsidRPr="00CD1F35"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</w:t>
      </w:r>
      <w:r w:rsidR="00CD1F35">
        <w:rPr>
          <w:rFonts w:ascii="Times New Roman" w:hAnsi="Times New Roman" w:cs="Times New Roman"/>
          <w:sz w:val="24"/>
          <w:szCs w:val="24"/>
        </w:rPr>
        <w:t>миссии избирательного участка № </w:t>
      </w:r>
      <w:r w:rsidR="00CD1F35" w:rsidRPr="00CD1F35">
        <w:rPr>
          <w:rFonts w:ascii="Times New Roman" w:hAnsi="Times New Roman" w:cs="Times New Roman"/>
          <w:sz w:val="24"/>
          <w:szCs w:val="24"/>
        </w:rPr>
        <w:t>40</w:t>
      </w:r>
      <w:r w:rsidR="00D01319">
        <w:rPr>
          <w:rFonts w:ascii="Times New Roman" w:hAnsi="Times New Roman" w:cs="Times New Roman"/>
          <w:sz w:val="24"/>
          <w:szCs w:val="24"/>
        </w:rPr>
        <w:t>02</w:t>
      </w:r>
      <w:r w:rsidR="00CD1F35" w:rsidRPr="00CD1F35">
        <w:rPr>
          <w:rFonts w:ascii="Times New Roman" w:hAnsi="Times New Roman" w:cs="Times New Roman"/>
          <w:sz w:val="24"/>
          <w:szCs w:val="24"/>
        </w:rPr>
        <w:t xml:space="preserve"> с правом решающего голоса</w:t>
      </w:r>
      <w:r w:rsidR="00CD1F35">
        <w:rPr>
          <w:rFonts w:ascii="Times New Roman" w:hAnsi="Times New Roman" w:cs="Times New Roman"/>
          <w:sz w:val="24"/>
          <w:szCs w:val="24"/>
        </w:rPr>
        <w:t>.</w:t>
      </w:r>
    </w:p>
    <w:p w14:paraId="1B64180C" w14:textId="77777777" w:rsidR="00CD1F35" w:rsidRDefault="00CD1F35" w:rsidP="00CD1F35">
      <w:pPr>
        <w:suppressAutoHyphens/>
        <w:ind w:right="40"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06CC15" w14:textId="0816D641" w:rsidR="00DA291F" w:rsidRDefault="00CD1F35" w:rsidP="000E02FE">
      <w:pPr>
        <w:suppressAutoHyphens/>
        <w:ind w:right="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  <w:r w:rsidR="00D2339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A291F" w:rsidRPr="00DA291F">
        <w:rPr>
          <w:rFonts w:ascii="Times New Roman" w:hAnsi="Times New Roman" w:cs="Times New Roman"/>
          <w:sz w:val="24"/>
          <w:szCs w:val="24"/>
        </w:rPr>
        <w:t>О назначении председателя участковой избирательной комиссии избирательного участка № 40</w:t>
      </w:r>
      <w:r w:rsidR="00D23395">
        <w:rPr>
          <w:rFonts w:ascii="Times New Roman" w:hAnsi="Times New Roman" w:cs="Times New Roman"/>
          <w:sz w:val="24"/>
          <w:szCs w:val="24"/>
        </w:rPr>
        <w:t>02</w:t>
      </w:r>
      <w:r w:rsidR="00DA291F">
        <w:rPr>
          <w:rFonts w:ascii="Times New Roman" w:hAnsi="Times New Roman" w:cs="Times New Roman"/>
          <w:sz w:val="24"/>
          <w:szCs w:val="24"/>
        </w:rPr>
        <w:t>.</w:t>
      </w:r>
    </w:p>
    <w:p w14:paraId="5332440F" w14:textId="77777777" w:rsidR="0097611D" w:rsidRDefault="0097611D" w:rsidP="0097611D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A2D6A0" w14:textId="6F2621F9" w:rsidR="00B30263" w:rsidRDefault="00B30263" w:rsidP="00B30263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F53529" w:rsidRPr="00F405C8" w14:paraId="4D8DA0EA" w14:textId="77777777" w:rsidTr="001B7FF3">
        <w:tc>
          <w:tcPr>
            <w:tcW w:w="2616" w:type="pct"/>
            <w:vAlign w:val="center"/>
            <w:hideMark/>
          </w:tcPr>
          <w:p w14:paraId="623A03C9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66B02177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0E00BE35" w14:textId="4F7186F6" w:rsidR="00F53529" w:rsidRPr="00F405C8" w:rsidRDefault="00F53529" w:rsidP="001B7FF3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</w:t>
            </w:r>
            <w:r w:rsidR="006A5E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Шамова</w:t>
            </w:r>
          </w:p>
        </w:tc>
      </w:tr>
    </w:tbl>
    <w:p w14:paraId="23851A00" w14:textId="675F2CD3" w:rsidR="008776C8" w:rsidRDefault="00F53529" w:rsidP="00B30263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8325725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1995733">
    <w:abstractNumId w:val="7"/>
  </w:num>
  <w:num w:numId="3" w16cid:durableId="1828282506">
    <w:abstractNumId w:val="6"/>
  </w:num>
  <w:num w:numId="4" w16cid:durableId="380402108">
    <w:abstractNumId w:val="1"/>
  </w:num>
  <w:num w:numId="5" w16cid:durableId="639115732">
    <w:abstractNumId w:val="9"/>
  </w:num>
  <w:num w:numId="6" w16cid:durableId="1425880138">
    <w:abstractNumId w:val="11"/>
  </w:num>
  <w:num w:numId="7" w16cid:durableId="1968900085">
    <w:abstractNumId w:val="5"/>
  </w:num>
  <w:num w:numId="8" w16cid:durableId="1671786976">
    <w:abstractNumId w:val="4"/>
  </w:num>
  <w:num w:numId="9" w16cid:durableId="1452699413">
    <w:abstractNumId w:val="13"/>
  </w:num>
  <w:num w:numId="10" w16cid:durableId="1475639232">
    <w:abstractNumId w:val="12"/>
  </w:num>
  <w:num w:numId="11" w16cid:durableId="345979632">
    <w:abstractNumId w:val="14"/>
  </w:num>
  <w:num w:numId="12" w16cid:durableId="1155301332">
    <w:abstractNumId w:val="3"/>
  </w:num>
  <w:num w:numId="13" w16cid:durableId="1479108035">
    <w:abstractNumId w:val="2"/>
  </w:num>
  <w:num w:numId="14" w16cid:durableId="452138858">
    <w:abstractNumId w:val="8"/>
  </w:num>
  <w:num w:numId="15" w16cid:durableId="503788773">
    <w:abstractNumId w:val="10"/>
  </w:num>
  <w:num w:numId="16" w16cid:durableId="1953173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94BC2"/>
    <w:rsid w:val="000A2A5C"/>
    <w:rsid w:val="000C1522"/>
    <w:rsid w:val="000C1F74"/>
    <w:rsid w:val="000E02FE"/>
    <w:rsid w:val="000E155C"/>
    <w:rsid w:val="001005B1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37E49"/>
    <w:rsid w:val="00345AEE"/>
    <w:rsid w:val="00346B1E"/>
    <w:rsid w:val="00351296"/>
    <w:rsid w:val="00367961"/>
    <w:rsid w:val="0039670E"/>
    <w:rsid w:val="003A6CC4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270A4"/>
    <w:rsid w:val="006377DF"/>
    <w:rsid w:val="00672263"/>
    <w:rsid w:val="006730F5"/>
    <w:rsid w:val="0067410C"/>
    <w:rsid w:val="006750DF"/>
    <w:rsid w:val="00695C2B"/>
    <w:rsid w:val="006A16C8"/>
    <w:rsid w:val="006A5EE2"/>
    <w:rsid w:val="006C6FDD"/>
    <w:rsid w:val="006E1C83"/>
    <w:rsid w:val="006E5A59"/>
    <w:rsid w:val="007060AB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76CA7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B7C9E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7611D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05563"/>
    <w:rsid w:val="00A43FA9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24D59"/>
    <w:rsid w:val="00B3012C"/>
    <w:rsid w:val="00B30263"/>
    <w:rsid w:val="00B305EF"/>
    <w:rsid w:val="00B444B0"/>
    <w:rsid w:val="00B44E58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8774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D1F35"/>
    <w:rsid w:val="00CE5FE1"/>
    <w:rsid w:val="00CE7FBD"/>
    <w:rsid w:val="00CF16D4"/>
    <w:rsid w:val="00D002CE"/>
    <w:rsid w:val="00D01319"/>
    <w:rsid w:val="00D03196"/>
    <w:rsid w:val="00D073EB"/>
    <w:rsid w:val="00D13A7D"/>
    <w:rsid w:val="00D157A6"/>
    <w:rsid w:val="00D21BA7"/>
    <w:rsid w:val="00D23395"/>
    <w:rsid w:val="00D24E04"/>
    <w:rsid w:val="00D30616"/>
    <w:rsid w:val="00D42199"/>
    <w:rsid w:val="00D56D71"/>
    <w:rsid w:val="00D56DF5"/>
    <w:rsid w:val="00D6545C"/>
    <w:rsid w:val="00D65D85"/>
    <w:rsid w:val="00D70EC1"/>
    <w:rsid w:val="00D761D2"/>
    <w:rsid w:val="00D808C9"/>
    <w:rsid w:val="00D82DBF"/>
    <w:rsid w:val="00DA0464"/>
    <w:rsid w:val="00DA291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07D01"/>
    <w:rsid w:val="00E1058D"/>
    <w:rsid w:val="00E2359E"/>
    <w:rsid w:val="00E3340D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5BB5"/>
    <w:rsid w:val="00F3720B"/>
    <w:rsid w:val="00F405C8"/>
    <w:rsid w:val="00F4408F"/>
    <w:rsid w:val="00F51554"/>
    <w:rsid w:val="00F53529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Администратор</cp:lastModifiedBy>
  <cp:revision>2</cp:revision>
  <cp:lastPrinted>2024-02-21T06:47:00Z</cp:lastPrinted>
  <dcterms:created xsi:type="dcterms:W3CDTF">2024-10-17T09:28:00Z</dcterms:created>
  <dcterms:modified xsi:type="dcterms:W3CDTF">2024-10-17T09:28:00Z</dcterms:modified>
</cp:coreProperties>
</file>