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205"/>
        <w:gridCol w:w="3051"/>
        <w:gridCol w:w="3099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643E3308" w:rsidR="007E325F" w:rsidRPr="005711D1" w:rsidRDefault="007E325F" w:rsidP="00576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576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3474" w:type="dxa"/>
            <w:shd w:val="clear" w:color="auto" w:fill="auto"/>
          </w:tcPr>
          <w:p w14:paraId="7A781D59" w14:textId="382C4DA1" w:rsidR="007E325F" w:rsidRPr="004B53AC" w:rsidRDefault="004842D7" w:rsidP="008A2A6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 w:rsidR="004F3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июля 2024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41B21C32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D1F3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03408C1B" w14:textId="77777777" w:rsidR="005763FD" w:rsidRDefault="005763FD" w:rsidP="00CD1F3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409FA08" w14:textId="074E5219" w:rsidR="00CD1F35" w:rsidRDefault="005763FD" w:rsidP="00CD1F3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D1F35">
        <w:rPr>
          <w:rFonts w:ascii="Times New Roman" w:hAnsi="Times New Roman" w:cs="Times New Roman"/>
          <w:sz w:val="24"/>
          <w:szCs w:val="24"/>
        </w:rPr>
        <w:t xml:space="preserve">. </w:t>
      </w:r>
      <w:r w:rsidR="00CD1F35" w:rsidRPr="00CD1F35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с правом решающего голоса избирательного участка № 401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CD1F35" w:rsidRPr="00CD1F35">
        <w:rPr>
          <w:rFonts w:ascii="Times New Roman" w:hAnsi="Times New Roman" w:cs="Times New Roman"/>
          <w:sz w:val="24"/>
          <w:szCs w:val="24"/>
        </w:rPr>
        <w:t xml:space="preserve"> Чайковского городского округа</w:t>
      </w:r>
      <w:r w:rsidR="00CD1F35">
        <w:rPr>
          <w:rFonts w:ascii="Times New Roman" w:hAnsi="Times New Roman" w:cs="Times New Roman"/>
          <w:sz w:val="24"/>
          <w:szCs w:val="24"/>
        </w:rPr>
        <w:t>.</w:t>
      </w:r>
    </w:p>
    <w:p w14:paraId="5DC9D3F4" w14:textId="77777777" w:rsidR="00CD1F35" w:rsidRDefault="00CD1F35" w:rsidP="00CD1F3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5623C" w14:textId="59853F84" w:rsidR="00CD1F35" w:rsidRDefault="005763FD" w:rsidP="00CD1F3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D1F35">
        <w:rPr>
          <w:rFonts w:ascii="Times New Roman" w:hAnsi="Times New Roman" w:cs="Times New Roman"/>
          <w:sz w:val="24"/>
          <w:szCs w:val="24"/>
        </w:rPr>
        <w:t xml:space="preserve">. </w:t>
      </w:r>
      <w:r w:rsidR="00CD1F35" w:rsidRPr="00CD1F35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</w:t>
      </w:r>
      <w:r w:rsidR="00CD1F35">
        <w:rPr>
          <w:rFonts w:ascii="Times New Roman" w:hAnsi="Times New Roman" w:cs="Times New Roman"/>
          <w:sz w:val="24"/>
          <w:szCs w:val="24"/>
        </w:rPr>
        <w:t>миссии избирательного участка № </w:t>
      </w:r>
      <w:r w:rsidR="00CD1F35" w:rsidRPr="00CD1F35">
        <w:rPr>
          <w:rFonts w:ascii="Times New Roman" w:hAnsi="Times New Roman" w:cs="Times New Roman"/>
          <w:sz w:val="24"/>
          <w:szCs w:val="24"/>
        </w:rPr>
        <w:t>401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CD1F35" w:rsidRPr="00CD1F35">
        <w:rPr>
          <w:rFonts w:ascii="Times New Roman" w:hAnsi="Times New Roman" w:cs="Times New Roman"/>
          <w:sz w:val="24"/>
          <w:szCs w:val="24"/>
        </w:rPr>
        <w:t xml:space="preserve"> с правом решающего голоса</w:t>
      </w:r>
      <w:r w:rsidR="00CD1F35">
        <w:rPr>
          <w:rFonts w:ascii="Times New Roman" w:hAnsi="Times New Roman" w:cs="Times New Roman"/>
          <w:sz w:val="24"/>
          <w:szCs w:val="24"/>
        </w:rPr>
        <w:t>.</w:t>
      </w:r>
    </w:p>
    <w:p w14:paraId="1B64180C" w14:textId="77777777" w:rsidR="00CD1F35" w:rsidRDefault="00CD1F35" w:rsidP="00CD1F35">
      <w:pPr>
        <w:suppressAutoHyphens/>
        <w:ind w:right="40"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548B3" w14:textId="7A7A157B" w:rsidR="00F35BB5" w:rsidRDefault="00F35BB5" w:rsidP="00F35BB5">
      <w:pPr>
        <w:suppressAutoHyphens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763F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Разное</w:t>
      </w:r>
    </w:p>
    <w:p w14:paraId="3CB59C14" w14:textId="77777777" w:rsidR="00F35BB5" w:rsidRDefault="00F35BB5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</w:p>
    <w:p w14:paraId="58E47E67" w14:textId="77777777" w:rsidR="00776CA7" w:rsidRPr="002058B7" w:rsidRDefault="00776CA7" w:rsidP="00F35BB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</w:p>
    <w:p w14:paraId="2F7CCFBB" w14:textId="77777777" w:rsidR="00F53529" w:rsidRPr="00F405C8" w:rsidRDefault="00F53529" w:rsidP="00F5352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77777777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4D630A8C" w14:textId="77777777" w:rsidR="00F53529" w:rsidRPr="00B054CB" w:rsidRDefault="00F53529" w:rsidP="00F53529">
      <w:pPr>
        <w:pStyle w:val="a6"/>
        <w:ind w:left="0"/>
        <w:jc w:val="center"/>
        <w:rPr>
          <w:i/>
          <w:iCs/>
          <w:sz w:val="20"/>
        </w:rPr>
      </w:pPr>
    </w:p>
    <w:p w14:paraId="6B987905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53679EB0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37E49"/>
    <w:rsid w:val="00345AEE"/>
    <w:rsid w:val="00346B1E"/>
    <w:rsid w:val="00351296"/>
    <w:rsid w:val="00367961"/>
    <w:rsid w:val="0039670E"/>
    <w:rsid w:val="003A6CC4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42D7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4F3FAA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763FD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72263"/>
    <w:rsid w:val="0067410C"/>
    <w:rsid w:val="006750DF"/>
    <w:rsid w:val="00695C2B"/>
    <w:rsid w:val="006C6FDD"/>
    <w:rsid w:val="006E1C83"/>
    <w:rsid w:val="006E5A59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76CA7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2A60"/>
    <w:rsid w:val="008A7CC7"/>
    <w:rsid w:val="008B5897"/>
    <w:rsid w:val="008B6A90"/>
    <w:rsid w:val="008B7C9E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24D59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D1F35"/>
    <w:rsid w:val="00CE5FE1"/>
    <w:rsid w:val="00CE7FBD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0464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40D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5BB5"/>
    <w:rsid w:val="00F3720B"/>
    <w:rsid w:val="00F405C8"/>
    <w:rsid w:val="00F4408F"/>
    <w:rsid w:val="00F51554"/>
    <w:rsid w:val="00F53529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5</cp:revision>
  <cp:lastPrinted>2024-02-21T06:47:00Z</cp:lastPrinted>
  <dcterms:created xsi:type="dcterms:W3CDTF">2024-07-12T04:45:00Z</dcterms:created>
  <dcterms:modified xsi:type="dcterms:W3CDTF">2024-07-12T06:46:00Z</dcterms:modified>
</cp:coreProperties>
</file>