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1B3D5CEE" w:rsidR="007E325F" w:rsidRPr="005711D1" w:rsidRDefault="007E325F" w:rsidP="00C570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E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57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14:paraId="7A781D59" w14:textId="28F5B7B4" w:rsidR="007E325F" w:rsidRPr="004B53AC" w:rsidRDefault="00E95390" w:rsidP="00C570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57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87D266B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570D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56D6E" w14:textId="00952C3D" w:rsidR="00D42199" w:rsidRPr="00D42199" w:rsidRDefault="007E325F" w:rsidP="00D4219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C570D5">
        <w:rPr>
          <w:rFonts w:ascii="Times New Roman" w:hAnsi="Times New Roman" w:cs="Times New Roman"/>
          <w:sz w:val="24"/>
          <w:szCs w:val="24"/>
        </w:rPr>
        <w:t>О рассмотрении жалобы Ильина А.В.</w:t>
      </w:r>
    </w:p>
    <w:p w14:paraId="11D08BB9" w14:textId="6363CBA8" w:rsidR="00DD064E" w:rsidRDefault="00DD064E" w:rsidP="00D42199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9D9369F" w14:textId="265D31FD" w:rsidR="00C570D5" w:rsidRPr="00C570D5" w:rsidRDefault="00C570D5" w:rsidP="00C570D5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рассмотрении печатного материала «ВМЕСТЕ»</w:t>
      </w:r>
    </w:p>
    <w:p w14:paraId="04EFAD55" w14:textId="77777777" w:rsidR="00C570D5" w:rsidRDefault="00C570D5" w:rsidP="00C570D5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0537AB8" w14:textId="43B157C5" w:rsidR="00C570D5" w:rsidRDefault="00C570D5" w:rsidP="00C570D5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570D5">
        <w:rPr>
          <w:rFonts w:ascii="Times New Roman" w:hAnsi="Times New Roman" w:cs="Times New Roman"/>
          <w:sz w:val="24"/>
          <w:szCs w:val="24"/>
        </w:rPr>
        <w:t xml:space="preserve">3. О рассмотрении жалобы </w:t>
      </w:r>
      <w:proofErr w:type="spellStart"/>
      <w:r w:rsidRPr="00C570D5">
        <w:rPr>
          <w:rFonts w:ascii="Times New Roman" w:hAnsi="Times New Roman" w:cs="Times New Roman"/>
          <w:sz w:val="24"/>
          <w:szCs w:val="24"/>
        </w:rPr>
        <w:t>Илькаева</w:t>
      </w:r>
      <w:proofErr w:type="spellEnd"/>
      <w:r w:rsidRPr="00C570D5">
        <w:rPr>
          <w:rFonts w:ascii="Times New Roman" w:hAnsi="Times New Roman" w:cs="Times New Roman"/>
          <w:sz w:val="24"/>
          <w:szCs w:val="24"/>
        </w:rPr>
        <w:t xml:space="preserve"> А.Ф.</w:t>
      </w:r>
    </w:p>
    <w:p w14:paraId="7D168D21" w14:textId="77777777" w:rsidR="00C570D5" w:rsidRDefault="00C570D5" w:rsidP="00C570D5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339B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70D5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63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10</cp:revision>
  <cp:lastPrinted>2023-08-21T06:56:00Z</cp:lastPrinted>
  <dcterms:created xsi:type="dcterms:W3CDTF">2023-08-29T14:17:00Z</dcterms:created>
  <dcterms:modified xsi:type="dcterms:W3CDTF">2023-09-14T05:56:00Z</dcterms:modified>
</cp:coreProperties>
</file>