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D829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9234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82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3099" w:type="dxa"/>
            <w:shd w:val="clear" w:color="auto" w:fill="auto"/>
          </w:tcPr>
          <w:p w:rsidR="00114FF4" w:rsidRPr="004B53AC" w:rsidRDefault="0092343A" w:rsidP="00C75E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75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05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D82907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506E" w:rsidRDefault="00EE6C86" w:rsidP="004F506E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82907" w:rsidRPr="00D82907">
        <w:rPr>
          <w:rFonts w:ascii="Times New Roman" w:hAnsi="Times New Roman" w:cs="Times New Roman"/>
          <w:sz w:val="24"/>
          <w:szCs w:val="24"/>
        </w:rPr>
        <w:t>Об извещении кандидата в депутаты Думы Чайковского городского округа второго созыва по одномандатному избирательному округу № 17 Чернова Михаила Юрьевича</w:t>
      </w:r>
    </w:p>
    <w:p w:rsidR="00EE6C86" w:rsidRDefault="00EE6C86" w:rsidP="004F506E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92343A" w:rsidRDefault="00FC66B3" w:rsidP="00FC66B3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D82907" w:rsidRPr="00D82907">
        <w:rPr>
          <w:rFonts w:ascii="Times New Roman" w:hAnsi="Times New Roman" w:cs="Times New Roman"/>
          <w:sz w:val="24"/>
          <w:szCs w:val="24"/>
        </w:rPr>
        <w:t>Об извещении кандидата в депутаты Думы Чайковского городского округа второго созыва по одномандатному избирательному округу № 1</w:t>
      </w:r>
      <w:r w:rsidR="00D82907">
        <w:rPr>
          <w:rFonts w:ascii="Times New Roman" w:hAnsi="Times New Roman" w:cs="Times New Roman"/>
          <w:sz w:val="24"/>
          <w:szCs w:val="24"/>
        </w:rPr>
        <w:t>8</w:t>
      </w:r>
      <w:r w:rsidR="00D82907" w:rsidRPr="00D82907">
        <w:rPr>
          <w:rFonts w:ascii="Times New Roman" w:hAnsi="Times New Roman" w:cs="Times New Roman"/>
          <w:sz w:val="24"/>
          <w:szCs w:val="24"/>
        </w:rPr>
        <w:t xml:space="preserve"> </w:t>
      </w:r>
      <w:r w:rsidR="00D82907">
        <w:rPr>
          <w:rFonts w:ascii="Times New Roman" w:hAnsi="Times New Roman" w:cs="Times New Roman"/>
          <w:sz w:val="24"/>
          <w:szCs w:val="24"/>
        </w:rPr>
        <w:t>Ладыко Алексея Алексеевича</w:t>
      </w:r>
    </w:p>
    <w:p w:rsidR="0092343A" w:rsidRDefault="0092343A" w:rsidP="0092343A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F47053" w:rsidRDefault="00F47053" w:rsidP="00DA16EB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A16EB" w:rsidRDefault="00DA16EB" w:rsidP="00EF6253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FB5C68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2738A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73864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4F506E"/>
    <w:rsid w:val="005037F7"/>
    <w:rsid w:val="005052CD"/>
    <w:rsid w:val="0051365B"/>
    <w:rsid w:val="00513E99"/>
    <w:rsid w:val="0051511D"/>
    <w:rsid w:val="00522564"/>
    <w:rsid w:val="00543FA7"/>
    <w:rsid w:val="0054483C"/>
    <w:rsid w:val="00553F56"/>
    <w:rsid w:val="005711D1"/>
    <w:rsid w:val="00583A41"/>
    <w:rsid w:val="0058688B"/>
    <w:rsid w:val="00592B02"/>
    <w:rsid w:val="00595441"/>
    <w:rsid w:val="005A0E65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4AFD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3A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A34AA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75EE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907"/>
    <w:rsid w:val="00D82DBF"/>
    <w:rsid w:val="00D86B12"/>
    <w:rsid w:val="00DA16EB"/>
    <w:rsid w:val="00DA47F9"/>
    <w:rsid w:val="00DB21E0"/>
    <w:rsid w:val="00DC48BC"/>
    <w:rsid w:val="00DC76D1"/>
    <w:rsid w:val="00DD1F7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EF6253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47053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5C68"/>
    <w:rsid w:val="00FC66B3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40</cp:revision>
  <cp:lastPrinted>2023-07-19T12:53:00Z</cp:lastPrinted>
  <dcterms:created xsi:type="dcterms:W3CDTF">2022-10-25T10:08:00Z</dcterms:created>
  <dcterms:modified xsi:type="dcterms:W3CDTF">2023-07-20T07:24:00Z</dcterms:modified>
</cp:coreProperties>
</file>