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:rsidTr="00EE6C86">
        <w:tc>
          <w:tcPr>
            <w:tcW w:w="3206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:rsidR="000679FC" w:rsidRPr="000679FC" w:rsidRDefault="00F96A82" w:rsidP="006537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9234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6537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099" w:type="dxa"/>
            <w:shd w:val="clear" w:color="auto" w:fill="auto"/>
          </w:tcPr>
          <w:p w:rsidR="00114FF4" w:rsidRPr="004B53AC" w:rsidRDefault="0092343A" w:rsidP="00653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537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4A68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05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5034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65371F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5371F" w:rsidRPr="0065371F" w:rsidRDefault="00EE6C86" w:rsidP="0065371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5371F" w:rsidRPr="0065371F">
        <w:rPr>
          <w:rFonts w:ascii="Times New Roman" w:hAnsi="Times New Roman" w:cs="Times New Roman"/>
          <w:sz w:val="24"/>
          <w:szCs w:val="24"/>
        </w:rPr>
        <w:t xml:space="preserve">О внесении изменений в заверенный список кандидатов в депутаты Думы Чайковского городского округа второго созыва, выдвинутых избирательным объединением «ПЕРМСКОЕ КРАЕВОЕ ОТДЕЛЕНИЕ политической партии </w:t>
      </w:r>
    </w:p>
    <w:p w:rsidR="0065371F" w:rsidRDefault="0065371F" w:rsidP="0065371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71F">
        <w:rPr>
          <w:rFonts w:ascii="Times New Roman" w:hAnsi="Times New Roman" w:cs="Times New Roman"/>
          <w:sz w:val="24"/>
          <w:szCs w:val="24"/>
        </w:rPr>
        <w:t>«КОММУНИСТИЧЕСКАЯ ПАРТИЯ РОССИЙСКОЙ ФЕДЕРАЦИИ» по одномандатным избирательным округам</w:t>
      </w:r>
    </w:p>
    <w:p w:rsidR="00EE6C86" w:rsidRDefault="00EE6C86" w:rsidP="0065371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92343A" w:rsidRDefault="00FC66B3" w:rsidP="00FC66B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5371F" w:rsidRPr="0065371F">
        <w:rPr>
          <w:rFonts w:ascii="Times New Roman" w:hAnsi="Times New Roman" w:cs="Times New Roman"/>
          <w:sz w:val="24"/>
          <w:szCs w:val="24"/>
        </w:rPr>
        <w:t>О регистрации уполномоченного представителя по финансовым вопросам кандидата в депутаты Думы Чайковского городского округа второго созыва по одномандатному избирательному округу № 21 Новоселова М.А.</w:t>
      </w:r>
    </w:p>
    <w:p w:rsidR="0092343A" w:rsidRDefault="0092343A" w:rsidP="0092343A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5371F" w:rsidRDefault="0065371F" w:rsidP="0065371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5371F">
        <w:rPr>
          <w:rFonts w:ascii="Times New Roman" w:hAnsi="Times New Roman" w:cs="Times New Roman"/>
          <w:sz w:val="24"/>
          <w:szCs w:val="24"/>
        </w:rPr>
        <w:t>О регистрации уполномоченного представителя по финансовым вопросам кандидата в депутаты Думы Чайковского городского округа второго созыва по одномандатному избиратель</w:t>
      </w:r>
      <w:r>
        <w:rPr>
          <w:rFonts w:ascii="Times New Roman" w:hAnsi="Times New Roman" w:cs="Times New Roman"/>
          <w:sz w:val="24"/>
          <w:szCs w:val="24"/>
        </w:rPr>
        <w:t>ному округу № 10</w:t>
      </w:r>
      <w:r w:rsidRPr="006537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Гражданкиной К.А.</w:t>
      </w:r>
    </w:p>
    <w:p w:rsidR="0065371F" w:rsidRDefault="0065371F" w:rsidP="0065371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5371F" w:rsidRDefault="0065371F" w:rsidP="0065371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5371F">
        <w:rPr>
          <w:rFonts w:ascii="Times New Roman" w:hAnsi="Times New Roman" w:cs="Times New Roman"/>
          <w:sz w:val="24"/>
          <w:szCs w:val="24"/>
        </w:rPr>
        <w:t>О регистрации уполномоченного представителя по финансовым вопросам кандидата в депутаты Думы Чайковского городского округа второго созыва по одномандатному избирательному округу № 24 Богданова Н.М.</w:t>
      </w:r>
    </w:p>
    <w:p w:rsidR="0065371F" w:rsidRDefault="0065371F" w:rsidP="0065371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5371F" w:rsidRDefault="0065371F" w:rsidP="0065371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5371F">
        <w:rPr>
          <w:rFonts w:ascii="Times New Roman" w:hAnsi="Times New Roman" w:cs="Times New Roman"/>
          <w:sz w:val="24"/>
          <w:szCs w:val="24"/>
        </w:rPr>
        <w:t>О регистрации уполномоченного представителя по финансовым вопросам кандидата в депутаты Думы Чайковского городского округа второго созыва по одномандатному избирательному округу № 24 Богданова Н.М.</w:t>
      </w:r>
    </w:p>
    <w:p w:rsidR="0065371F" w:rsidRDefault="0065371F" w:rsidP="0065371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E10BC0" w:rsidRDefault="005B2803" w:rsidP="007118AF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65371F" w:rsidRPr="0065371F">
        <w:rPr>
          <w:rFonts w:ascii="Times New Roman" w:hAnsi="Times New Roman" w:cs="Times New Roman"/>
          <w:sz w:val="24"/>
          <w:szCs w:val="24"/>
        </w:rPr>
        <w:t>О регистрации уполномоченного представителя по финансовым вопросам кандидата в депутаты Думы Чайковского городского округа второго созыва по одномандатному избирательному округу № 19 Глухова Л.М</w:t>
      </w:r>
      <w:r w:rsidR="0065371F" w:rsidRPr="0065371F">
        <w:rPr>
          <w:rFonts w:ascii="Times New Roman" w:hAnsi="Times New Roman" w:cs="Times New Roman"/>
          <w:i/>
          <w:sz w:val="24"/>
          <w:szCs w:val="24"/>
        </w:rPr>
        <w:t>.</w:t>
      </w:r>
    </w:p>
    <w:p w:rsidR="005B2803" w:rsidRDefault="005B2803" w:rsidP="005B280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5B2803" w:rsidRDefault="005B2803" w:rsidP="005B280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B2803">
        <w:rPr>
          <w:rFonts w:ascii="Times New Roman" w:hAnsi="Times New Roman" w:cs="Times New Roman"/>
          <w:sz w:val="24"/>
          <w:szCs w:val="24"/>
        </w:rPr>
        <w:t>О регистрации уполномоченного представителя по финансовым вопросам кандидата в депутаты Думы Чайковского городского округа второго созыва по одномандатному избирательному округу № 18 Николаева Д.А.</w:t>
      </w:r>
    </w:p>
    <w:p w:rsidR="005B2803" w:rsidRDefault="005B2803" w:rsidP="005B280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5B2803" w:rsidRDefault="005B2803" w:rsidP="005B280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37D41" w:rsidRPr="00537D41">
        <w:rPr>
          <w:rFonts w:ascii="Times New Roman" w:hAnsi="Times New Roman" w:cs="Times New Roman"/>
          <w:sz w:val="24"/>
          <w:szCs w:val="24"/>
        </w:rPr>
        <w:t xml:space="preserve">О регистрации уполномоченного представителя по финансовым вопросам кандидата в депутаты Думы Чайковского городского округа второго созыва по одномандатному избирательному округу № 17 </w:t>
      </w:r>
      <w:proofErr w:type="spellStart"/>
      <w:r w:rsidR="00537D41" w:rsidRPr="00537D41">
        <w:rPr>
          <w:rFonts w:ascii="Times New Roman" w:hAnsi="Times New Roman" w:cs="Times New Roman"/>
          <w:sz w:val="24"/>
          <w:szCs w:val="24"/>
        </w:rPr>
        <w:t>Илькаева</w:t>
      </w:r>
      <w:proofErr w:type="spellEnd"/>
      <w:r w:rsidR="00537D41" w:rsidRPr="00537D41">
        <w:rPr>
          <w:rFonts w:ascii="Times New Roman" w:hAnsi="Times New Roman" w:cs="Times New Roman"/>
          <w:sz w:val="24"/>
          <w:szCs w:val="24"/>
        </w:rPr>
        <w:t xml:space="preserve"> А.Ф.</w:t>
      </w:r>
    </w:p>
    <w:p w:rsidR="005B2803" w:rsidRDefault="005B2803" w:rsidP="005B280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5"/>
        <w:gridCol w:w="3020"/>
        <w:gridCol w:w="3020"/>
      </w:tblGrid>
      <w:tr w:rsidR="0065371F" w:rsidRPr="00B054CB" w:rsidTr="0065371F">
        <w:tc>
          <w:tcPr>
            <w:tcW w:w="1772" w:type="pct"/>
            <w:vAlign w:val="center"/>
            <w:hideMark/>
          </w:tcPr>
          <w:p w:rsidR="0065371F" w:rsidRDefault="0065371F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65371F" w:rsidRPr="00B054CB" w:rsidRDefault="0065371F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65371F" w:rsidRPr="00B054CB" w:rsidRDefault="0065371F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1614" w:type="pct"/>
            <w:vAlign w:val="bottom"/>
            <w:hideMark/>
          </w:tcPr>
          <w:p w:rsidR="0065371F" w:rsidRPr="00B054CB" w:rsidRDefault="0065371F" w:rsidP="00A0565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  <w:tc>
          <w:tcPr>
            <w:tcW w:w="1614" w:type="pct"/>
          </w:tcPr>
          <w:p w:rsidR="0065371F" w:rsidRDefault="0065371F" w:rsidP="00A0565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EE6C86" w:rsidRPr="00B054CB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8A1AA7" w:rsidRDefault="00EE6C86" w:rsidP="00537D41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  <w:bookmarkStart w:id="0" w:name="_GoBack"/>
      <w:bookmarkEnd w:id="0"/>
    </w:p>
    <w:sectPr w:rsidR="008A1AA7" w:rsidSect="00EE6C8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344"/>
    <w:rsid w:val="00050540"/>
    <w:rsid w:val="000523E7"/>
    <w:rsid w:val="000559BF"/>
    <w:rsid w:val="0005789E"/>
    <w:rsid w:val="000679FC"/>
    <w:rsid w:val="000903CA"/>
    <w:rsid w:val="000A2A5C"/>
    <w:rsid w:val="000C1522"/>
    <w:rsid w:val="000C1F74"/>
    <w:rsid w:val="000E4D29"/>
    <w:rsid w:val="00114FF4"/>
    <w:rsid w:val="00134B41"/>
    <w:rsid w:val="00135818"/>
    <w:rsid w:val="0014303A"/>
    <w:rsid w:val="00146472"/>
    <w:rsid w:val="00167115"/>
    <w:rsid w:val="00174832"/>
    <w:rsid w:val="00174E1C"/>
    <w:rsid w:val="00174F3A"/>
    <w:rsid w:val="001765E8"/>
    <w:rsid w:val="00176687"/>
    <w:rsid w:val="00180FE0"/>
    <w:rsid w:val="0018312F"/>
    <w:rsid w:val="00185AAE"/>
    <w:rsid w:val="001909EB"/>
    <w:rsid w:val="0019239C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054DF"/>
    <w:rsid w:val="00311F6E"/>
    <w:rsid w:val="00320A31"/>
    <w:rsid w:val="00323E24"/>
    <w:rsid w:val="00335C5A"/>
    <w:rsid w:val="00345AEE"/>
    <w:rsid w:val="00356C2B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222"/>
    <w:rsid w:val="004274E5"/>
    <w:rsid w:val="00432F98"/>
    <w:rsid w:val="0043794A"/>
    <w:rsid w:val="00437E84"/>
    <w:rsid w:val="004421D6"/>
    <w:rsid w:val="004479EA"/>
    <w:rsid w:val="00450017"/>
    <w:rsid w:val="00450DB4"/>
    <w:rsid w:val="00451396"/>
    <w:rsid w:val="00456313"/>
    <w:rsid w:val="00464BA8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4F506E"/>
    <w:rsid w:val="005037F7"/>
    <w:rsid w:val="005052CD"/>
    <w:rsid w:val="0051365B"/>
    <w:rsid w:val="00513E99"/>
    <w:rsid w:val="0051511D"/>
    <w:rsid w:val="00537D41"/>
    <w:rsid w:val="00543FA7"/>
    <w:rsid w:val="0054483C"/>
    <w:rsid w:val="00553F56"/>
    <w:rsid w:val="005711D1"/>
    <w:rsid w:val="00583A41"/>
    <w:rsid w:val="0058688B"/>
    <w:rsid w:val="00592B02"/>
    <w:rsid w:val="00595441"/>
    <w:rsid w:val="005A0E65"/>
    <w:rsid w:val="005A7F1E"/>
    <w:rsid w:val="005B0D87"/>
    <w:rsid w:val="005B2795"/>
    <w:rsid w:val="005B2803"/>
    <w:rsid w:val="005C04E3"/>
    <w:rsid w:val="005C2B72"/>
    <w:rsid w:val="005F5F71"/>
    <w:rsid w:val="006077B8"/>
    <w:rsid w:val="00617C7A"/>
    <w:rsid w:val="00634806"/>
    <w:rsid w:val="006377DF"/>
    <w:rsid w:val="0065371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118AF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637F7"/>
    <w:rsid w:val="00872BC6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3A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682D"/>
    <w:rsid w:val="00A77943"/>
    <w:rsid w:val="00AA34AA"/>
    <w:rsid w:val="00AC3EEC"/>
    <w:rsid w:val="00AC689B"/>
    <w:rsid w:val="00AD0D44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20FC"/>
    <w:rsid w:val="00BB3201"/>
    <w:rsid w:val="00BC13D4"/>
    <w:rsid w:val="00BD20ED"/>
    <w:rsid w:val="00BD28F7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5404E"/>
    <w:rsid w:val="00C671A8"/>
    <w:rsid w:val="00C72DA0"/>
    <w:rsid w:val="00C8091A"/>
    <w:rsid w:val="00C82EAF"/>
    <w:rsid w:val="00CA0744"/>
    <w:rsid w:val="00CA2F7D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86B12"/>
    <w:rsid w:val="00DA47F9"/>
    <w:rsid w:val="00DB21E0"/>
    <w:rsid w:val="00DC48BC"/>
    <w:rsid w:val="00DC76D1"/>
    <w:rsid w:val="00DD2CFF"/>
    <w:rsid w:val="00DD3068"/>
    <w:rsid w:val="00DD7FCA"/>
    <w:rsid w:val="00DE4F8B"/>
    <w:rsid w:val="00DE6AF7"/>
    <w:rsid w:val="00E0204C"/>
    <w:rsid w:val="00E1058D"/>
    <w:rsid w:val="00E10BC0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F01921"/>
    <w:rsid w:val="00F01E8A"/>
    <w:rsid w:val="00F141C8"/>
    <w:rsid w:val="00F244D1"/>
    <w:rsid w:val="00F24DC4"/>
    <w:rsid w:val="00F2698C"/>
    <w:rsid w:val="00F30B01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C66B3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36</cp:revision>
  <cp:lastPrinted>2023-07-07T06:41:00Z</cp:lastPrinted>
  <dcterms:created xsi:type="dcterms:W3CDTF">2022-10-25T10:08:00Z</dcterms:created>
  <dcterms:modified xsi:type="dcterms:W3CDTF">2023-07-19T12:09:00Z</dcterms:modified>
</cp:coreProperties>
</file>