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6"/>
        <w:gridCol w:w="3050"/>
        <w:gridCol w:w="3099"/>
      </w:tblGrid>
      <w:tr w:rsidR="00114FF4" w:rsidRPr="004B53AC" w:rsidTr="00EE6C86">
        <w:tc>
          <w:tcPr>
            <w:tcW w:w="3206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050" w:type="dxa"/>
            <w:shd w:val="clear" w:color="auto" w:fill="auto"/>
          </w:tcPr>
          <w:p w:rsidR="000679FC" w:rsidRPr="000679FC" w:rsidRDefault="00F96A82" w:rsidP="005A0E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9234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5A0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3099" w:type="dxa"/>
            <w:shd w:val="clear" w:color="auto" w:fill="auto"/>
          </w:tcPr>
          <w:p w:rsidR="00114FF4" w:rsidRPr="004B53AC" w:rsidRDefault="0092343A" w:rsidP="005A0E6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A0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4A68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</w:t>
            </w:r>
            <w:r w:rsidR="0005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EE6C86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05034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92343A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Default="00EE6C86" w:rsidP="00EE6C86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C66B3" w:rsidRPr="00FC66B3">
        <w:rPr>
          <w:rFonts w:ascii="Times New Roman" w:hAnsi="Times New Roman" w:cs="Times New Roman"/>
          <w:sz w:val="24"/>
          <w:szCs w:val="24"/>
        </w:rPr>
        <w:t>О заверении списка кандидатов в депутаты Думы Чайковского городского округа второго созыва, выдвинутого избирательным объединением «Региональное отделение в Пермском крае Политической партии «НОВЫЕ ЛЮДИ» по одномандатным избирательным округам</w:t>
      </w:r>
      <w:r w:rsidR="00FC66B3">
        <w:rPr>
          <w:rFonts w:ascii="Times New Roman" w:hAnsi="Times New Roman" w:cs="Times New Roman"/>
          <w:sz w:val="24"/>
          <w:szCs w:val="24"/>
        </w:rPr>
        <w:t>.</w:t>
      </w:r>
    </w:p>
    <w:p w:rsidR="00EE6C86" w:rsidRDefault="00EE6C86" w:rsidP="00EE6C86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92343A" w:rsidRDefault="00FC66B3" w:rsidP="00FC66B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FC66B3">
        <w:rPr>
          <w:rFonts w:ascii="Times New Roman" w:hAnsi="Times New Roman" w:cs="Times New Roman"/>
          <w:sz w:val="24"/>
          <w:szCs w:val="24"/>
        </w:rPr>
        <w:t>О регистрации уполномоченного представителя по финансовым вопросам кандидата в депутаты Думы Чайковского городского округа второго созыва по одномандатному избирательному округу № 15 Девятова М.Н.</w:t>
      </w:r>
    </w:p>
    <w:p w:rsidR="0092343A" w:rsidRDefault="0092343A" w:rsidP="0092343A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FC66B3" w:rsidRDefault="00FC66B3" w:rsidP="00FC66B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C66B3">
        <w:rPr>
          <w:rFonts w:ascii="Times New Roman" w:hAnsi="Times New Roman" w:cs="Times New Roman"/>
          <w:sz w:val="24"/>
          <w:szCs w:val="24"/>
        </w:rPr>
        <w:t>Об утверждении методики распределения средств местного бюджета, выделенных территориальной избирательной комиссии Чайковского городского округа на подготовку и проведение выборов депутатов Думы Чайковского городского округа второго созыва между участковыми избирательными комиссиями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66B3" w:rsidRDefault="00FC66B3" w:rsidP="00FC66B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5A0E65" w:rsidRDefault="005A0E65" w:rsidP="005A0E65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A0E65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территориальной избирательной комиссии Чайковского городского округа от 16.05.2023 №20/01 «О формировании участковых избирательных комиссий избирательных </w:t>
      </w:r>
      <w:r>
        <w:rPr>
          <w:rFonts w:ascii="Times New Roman" w:hAnsi="Times New Roman" w:cs="Times New Roman"/>
          <w:sz w:val="24"/>
          <w:szCs w:val="24"/>
        </w:rPr>
        <w:t>участков №</w:t>
      </w:r>
      <w:r w:rsidRPr="005A0E65">
        <w:rPr>
          <w:rFonts w:ascii="Times New Roman" w:hAnsi="Times New Roman" w:cs="Times New Roman"/>
          <w:sz w:val="24"/>
          <w:szCs w:val="24"/>
        </w:rPr>
        <w:t xml:space="preserve">№ 4001-4038, 4040-4052»  </w:t>
      </w:r>
    </w:p>
    <w:p w:rsidR="005A0E65" w:rsidRDefault="005A0E65" w:rsidP="005A0E65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E10BC0" w:rsidRDefault="00E10BC0" w:rsidP="00EE6C86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EE6C86" w:rsidRPr="00B054CB" w:rsidTr="00A05659">
        <w:tc>
          <w:tcPr>
            <w:tcW w:w="2616" w:type="pct"/>
            <w:vAlign w:val="center"/>
            <w:hideMark/>
          </w:tcPr>
          <w:p w:rsidR="00EE6C86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E6C86" w:rsidRPr="00B054CB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EE6C86" w:rsidRPr="00B054CB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EE6C86" w:rsidRPr="00B054CB" w:rsidRDefault="00EE6C86" w:rsidP="00A05659">
            <w:pPr>
              <w:spacing w:line="276" w:lineRule="auto"/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EE6C86" w:rsidRPr="00B054CB" w:rsidRDefault="00EE6C86" w:rsidP="00EE6C8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:rsidR="00EE6C86" w:rsidRDefault="00EE6C86" w:rsidP="00EE6C8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A1AA7" w:rsidRDefault="008A1AA7" w:rsidP="000679FC">
      <w:pPr>
        <w:tabs>
          <w:tab w:val="left" w:pos="2775"/>
        </w:tabs>
        <w:jc w:val="both"/>
        <w:rPr>
          <w:i/>
          <w:iCs/>
          <w:sz w:val="20"/>
        </w:rPr>
      </w:pPr>
    </w:p>
    <w:sectPr w:rsidR="008A1AA7" w:rsidSect="00EE6C8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344"/>
    <w:rsid w:val="00050540"/>
    <w:rsid w:val="000523E7"/>
    <w:rsid w:val="000559BF"/>
    <w:rsid w:val="0005789E"/>
    <w:rsid w:val="000679FC"/>
    <w:rsid w:val="000903CA"/>
    <w:rsid w:val="000A2A5C"/>
    <w:rsid w:val="000C1522"/>
    <w:rsid w:val="000C1F74"/>
    <w:rsid w:val="000E4D29"/>
    <w:rsid w:val="00114FF4"/>
    <w:rsid w:val="00134B41"/>
    <w:rsid w:val="00135818"/>
    <w:rsid w:val="0014303A"/>
    <w:rsid w:val="00146472"/>
    <w:rsid w:val="00167115"/>
    <w:rsid w:val="00174832"/>
    <w:rsid w:val="00174E1C"/>
    <w:rsid w:val="00174F3A"/>
    <w:rsid w:val="001765E8"/>
    <w:rsid w:val="00176687"/>
    <w:rsid w:val="00180FE0"/>
    <w:rsid w:val="0018312F"/>
    <w:rsid w:val="00185AAE"/>
    <w:rsid w:val="001909EB"/>
    <w:rsid w:val="0019239C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054DF"/>
    <w:rsid w:val="00311F6E"/>
    <w:rsid w:val="00320A31"/>
    <w:rsid w:val="00323E24"/>
    <w:rsid w:val="00335C5A"/>
    <w:rsid w:val="00345AEE"/>
    <w:rsid w:val="00356C2B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0222"/>
    <w:rsid w:val="004274E5"/>
    <w:rsid w:val="00432F98"/>
    <w:rsid w:val="0043794A"/>
    <w:rsid w:val="00437E84"/>
    <w:rsid w:val="004421D6"/>
    <w:rsid w:val="004479EA"/>
    <w:rsid w:val="00450017"/>
    <w:rsid w:val="00450DB4"/>
    <w:rsid w:val="00451396"/>
    <w:rsid w:val="00456313"/>
    <w:rsid w:val="00464BA8"/>
    <w:rsid w:val="004868CC"/>
    <w:rsid w:val="004A414E"/>
    <w:rsid w:val="004A445F"/>
    <w:rsid w:val="004A6448"/>
    <w:rsid w:val="004A68DF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92B02"/>
    <w:rsid w:val="00595441"/>
    <w:rsid w:val="005A0E65"/>
    <w:rsid w:val="005A7F1E"/>
    <w:rsid w:val="005B0D87"/>
    <w:rsid w:val="005B2795"/>
    <w:rsid w:val="005C04E3"/>
    <w:rsid w:val="005C2B72"/>
    <w:rsid w:val="005F5F71"/>
    <w:rsid w:val="006077B8"/>
    <w:rsid w:val="00617C7A"/>
    <w:rsid w:val="00634806"/>
    <w:rsid w:val="006377DF"/>
    <w:rsid w:val="00672263"/>
    <w:rsid w:val="0067410C"/>
    <w:rsid w:val="006750DF"/>
    <w:rsid w:val="00695C2B"/>
    <w:rsid w:val="006C1444"/>
    <w:rsid w:val="006C6FDD"/>
    <w:rsid w:val="006E1C83"/>
    <w:rsid w:val="006E5A59"/>
    <w:rsid w:val="007011EC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55FFF"/>
    <w:rsid w:val="008637F7"/>
    <w:rsid w:val="00872BC6"/>
    <w:rsid w:val="008A1AA7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130C5"/>
    <w:rsid w:val="00920F84"/>
    <w:rsid w:val="00922D04"/>
    <w:rsid w:val="0092343A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682D"/>
    <w:rsid w:val="00A77943"/>
    <w:rsid w:val="00AA34AA"/>
    <w:rsid w:val="00AC3EEC"/>
    <w:rsid w:val="00AC689B"/>
    <w:rsid w:val="00AD0D44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20FC"/>
    <w:rsid w:val="00BB3201"/>
    <w:rsid w:val="00BC13D4"/>
    <w:rsid w:val="00BD20ED"/>
    <w:rsid w:val="00BD28F7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34237"/>
    <w:rsid w:val="00C420B9"/>
    <w:rsid w:val="00C5404E"/>
    <w:rsid w:val="00C671A8"/>
    <w:rsid w:val="00C72DA0"/>
    <w:rsid w:val="00C8091A"/>
    <w:rsid w:val="00C82EAF"/>
    <w:rsid w:val="00CA0744"/>
    <w:rsid w:val="00CA2F7D"/>
    <w:rsid w:val="00CC0AD8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86B12"/>
    <w:rsid w:val="00DA47F9"/>
    <w:rsid w:val="00DB21E0"/>
    <w:rsid w:val="00DC48BC"/>
    <w:rsid w:val="00DC76D1"/>
    <w:rsid w:val="00DD2CFF"/>
    <w:rsid w:val="00DD3068"/>
    <w:rsid w:val="00DD7FCA"/>
    <w:rsid w:val="00DE4F8B"/>
    <w:rsid w:val="00DE6AF7"/>
    <w:rsid w:val="00E0204C"/>
    <w:rsid w:val="00E1058D"/>
    <w:rsid w:val="00E10BC0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6C86"/>
    <w:rsid w:val="00EE7B00"/>
    <w:rsid w:val="00EF1007"/>
    <w:rsid w:val="00EF2780"/>
    <w:rsid w:val="00EF41C4"/>
    <w:rsid w:val="00F01921"/>
    <w:rsid w:val="00F01E8A"/>
    <w:rsid w:val="00F141C8"/>
    <w:rsid w:val="00F244D1"/>
    <w:rsid w:val="00F24DC4"/>
    <w:rsid w:val="00F2698C"/>
    <w:rsid w:val="00F30B01"/>
    <w:rsid w:val="00F3720B"/>
    <w:rsid w:val="00F4408F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C66B3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34</cp:revision>
  <cp:lastPrinted>2023-07-07T06:41:00Z</cp:lastPrinted>
  <dcterms:created xsi:type="dcterms:W3CDTF">2022-10-25T10:08:00Z</dcterms:created>
  <dcterms:modified xsi:type="dcterms:W3CDTF">2023-07-12T09:53:00Z</dcterms:modified>
</cp:coreProperties>
</file>