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1E7B" w:rsidRDefault="00811E7B" w:rsidP="00114FF4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811E7B" w:rsidRDefault="00811E7B" w:rsidP="00114FF4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114FF4" w:rsidRPr="004B53AC" w:rsidRDefault="00114FF4" w:rsidP="00114FF4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B53AC">
        <w:rPr>
          <w:rFonts w:ascii="Times New Roman" w:hAnsi="Times New Roman" w:cs="Times New Roman"/>
          <w:b/>
          <w:bCs/>
          <w:sz w:val="24"/>
          <w:szCs w:val="24"/>
        </w:rPr>
        <w:t>ПОВЕСТКА ДНЯ</w:t>
      </w:r>
    </w:p>
    <w:p w:rsidR="00114FF4" w:rsidRPr="004B53AC" w:rsidRDefault="00114FF4" w:rsidP="00114FF4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4B53AC">
        <w:rPr>
          <w:rFonts w:ascii="Times New Roman" w:hAnsi="Times New Roman" w:cs="Times New Roman"/>
          <w:b/>
          <w:bCs/>
          <w:sz w:val="24"/>
          <w:szCs w:val="24"/>
        </w:rPr>
        <w:t xml:space="preserve">ЗАСЕДАНИЯ </w:t>
      </w:r>
      <w:r w:rsidR="008231C9" w:rsidRPr="004B53AC">
        <w:rPr>
          <w:rFonts w:ascii="Times New Roman" w:hAnsi="Times New Roman" w:cs="Times New Roman"/>
          <w:b/>
          <w:bCs/>
          <w:sz w:val="24"/>
          <w:szCs w:val="24"/>
        </w:rPr>
        <w:t>ТЕРР</w:t>
      </w:r>
      <w:r w:rsidR="00AE2779" w:rsidRPr="004B53AC">
        <w:rPr>
          <w:rFonts w:ascii="Times New Roman" w:hAnsi="Times New Roman" w:cs="Times New Roman"/>
          <w:b/>
          <w:bCs/>
          <w:sz w:val="24"/>
          <w:szCs w:val="24"/>
        </w:rPr>
        <w:t>И</w:t>
      </w:r>
      <w:r w:rsidR="008231C9" w:rsidRPr="004B53AC">
        <w:rPr>
          <w:rFonts w:ascii="Times New Roman" w:hAnsi="Times New Roman" w:cs="Times New Roman"/>
          <w:b/>
          <w:bCs/>
          <w:sz w:val="24"/>
          <w:szCs w:val="24"/>
        </w:rPr>
        <w:t xml:space="preserve">ТОРИАЛЬНОЙ </w:t>
      </w:r>
      <w:r w:rsidRPr="004B53AC">
        <w:rPr>
          <w:rFonts w:ascii="Times New Roman" w:hAnsi="Times New Roman" w:cs="Times New Roman"/>
          <w:b/>
          <w:bCs/>
          <w:sz w:val="24"/>
          <w:szCs w:val="24"/>
        </w:rPr>
        <w:t xml:space="preserve">ИЗБИРАТЕЛЬНОЙ КОМИССИИ </w:t>
      </w:r>
      <w:r w:rsidR="008231C9" w:rsidRPr="004B53AC">
        <w:rPr>
          <w:rFonts w:ascii="Times New Roman" w:hAnsi="Times New Roman" w:cs="Times New Roman"/>
          <w:b/>
          <w:bCs/>
          <w:sz w:val="24"/>
          <w:szCs w:val="24"/>
        </w:rPr>
        <w:t>ЧАЙКОВСКОГО ГОРОДСКОГО ОКРУГА</w:t>
      </w:r>
    </w:p>
    <w:p w:rsidR="00114FF4" w:rsidRPr="004B53AC" w:rsidRDefault="00114FF4" w:rsidP="00114FF4">
      <w:pPr>
        <w:tabs>
          <w:tab w:val="left" w:pos="720"/>
        </w:tabs>
        <w:ind w:firstLine="360"/>
        <w:jc w:val="center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34"/>
        <w:gridCol w:w="2992"/>
        <w:gridCol w:w="3088"/>
      </w:tblGrid>
      <w:tr w:rsidR="00114FF4" w:rsidRPr="004B53AC" w:rsidTr="00114FF4">
        <w:tc>
          <w:tcPr>
            <w:tcW w:w="3474" w:type="dxa"/>
            <w:shd w:val="clear" w:color="auto" w:fill="auto"/>
          </w:tcPr>
          <w:p w:rsidR="00114FF4" w:rsidRPr="004B53AC" w:rsidRDefault="00114FF4" w:rsidP="00311F6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53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г. </w:t>
            </w:r>
            <w:r w:rsidR="008231C9" w:rsidRPr="004B53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Чайковский</w:t>
            </w:r>
          </w:p>
        </w:tc>
        <w:tc>
          <w:tcPr>
            <w:tcW w:w="3474" w:type="dxa"/>
            <w:shd w:val="clear" w:color="auto" w:fill="auto"/>
          </w:tcPr>
          <w:p w:rsidR="00114FF4" w:rsidRPr="005711D1" w:rsidRDefault="007B79CA" w:rsidP="00FD411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4B53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 </w:t>
            </w:r>
            <w:r w:rsidR="00BE62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="00811E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3474" w:type="dxa"/>
            <w:shd w:val="clear" w:color="auto" w:fill="auto"/>
          </w:tcPr>
          <w:p w:rsidR="00114FF4" w:rsidRPr="004B53AC" w:rsidRDefault="00811E7B" w:rsidP="00FD411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09</w:t>
            </w:r>
            <w:r w:rsidR="00BE62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.09</w:t>
            </w:r>
            <w:r w:rsidR="00FD41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="008422B9" w:rsidRPr="004B53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2020</w:t>
            </w:r>
            <w:r w:rsidR="00114FF4" w:rsidRPr="004B53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года</w:t>
            </w:r>
          </w:p>
        </w:tc>
      </w:tr>
    </w:tbl>
    <w:p w:rsidR="00825111" w:rsidRPr="004B53AC" w:rsidRDefault="00825111" w:rsidP="00114FF4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114FF4" w:rsidRPr="004B53AC" w:rsidRDefault="00114FF4" w:rsidP="00114FF4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4B53AC">
        <w:rPr>
          <w:rFonts w:ascii="Times New Roman" w:hAnsi="Times New Roman" w:cs="Times New Roman"/>
          <w:b/>
          <w:bCs/>
          <w:sz w:val="24"/>
          <w:szCs w:val="24"/>
        </w:rPr>
        <w:t xml:space="preserve">Начало заседания в </w:t>
      </w:r>
      <w:r w:rsidR="008422B9">
        <w:rPr>
          <w:rFonts w:ascii="Times New Roman" w:hAnsi="Times New Roman" w:cs="Times New Roman"/>
          <w:b/>
          <w:bCs/>
          <w:sz w:val="24"/>
          <w:szCs w:val="24"/>
          <w:u w:val="single"/>
        </w:rPr>
        <w:t>1</w:t>
      </w:r>
      <w:r w:rsidR="00811E7B">
        <w:rPr>
          <w:rFonts w:ascii="Times New Roman" w:hAnsi="Times New Roman" w:cs="Times New Roman"/>
          <w:b/>
          <w:bCs/>
          <w:sz w:val="24"/>
          <w:szCs w:val="24"/>
          <w:u w:val="single"/>
        </w:rPr>
        <w:t>7</w:t>
      </w:r>
      <w:r w:rsidRPr="004B53AC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часов </w:t>
      </w:r>
      <w:r w:rsidR="008422B9">
        <w:rPr>
          <w:rFonts w:ascii="Times New Roman" w:hAnsi="Times New Roman" w:cs="Times New Roman"/>
          <w:b/>
          <w:bCs/>
          <w:sz w:val="24"/>
          <w:szCs w:val="24"/>
          <w:u w:val="single"/>
        </w:rPr>
        <w:t>0</w:t>
      </w:r>
      <w:r w:rsidRPr="004B53AC">
        <w:rPr>
          <w:rFonts w:ascii="Times New Roman" w:hAnsi="Times New Roman" w:cs="Times New Roman"/>
          <w:b/>
          <w:bCs/>
          <w:sz w:val="24"/>
          <w:szCs w:val="24"/>
          <w:u w:val="single"/>
        </w:rPr>
        <w:t>0 минут</w:t>
      </w:r>
    </w:p>
    <w:p w:rsidR="00FA4533" w:rsidRPr="004B53AC" w:rsidRDefault="00FA4533" w:rsidP="008646D4">
      <w:pPr>
        <w:rPr>
          <w:rFonts w:ascii="Times New Roman" w:hAnsi="Times New Roman" w:cstheme="minorBidi"/>
          <w:sz w:val="24"/>
          <w:szCs w:val="24"/>
        </w:rPr>
      </w:pPr>
    </w:p>
    <w:p w:rsidR="00F141C8" w:rsidRDefault="00CC5BF7" w:rsidP="00CC5BF7">
      <w:pPr>
        <w:pStyle w:val="ac"/>
        <w:suppressAutoHyphens/>
        <w:spacing w:before="0" w:beforeAutospacing="0" w:after="0" w:afterAutospacing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</w:t>
      </w:r>
      <w:r w:rsidR="005A644A">
        <w:rPr>
          <w:rFonts w:ascii="Times New Roman" w:hAnsi="Times New Roman" w:cs="Times New Roman"/>
        </w:rPr>
        <w:t xml:space="preserve">. </w:t>
      </w:r>
      <w:r w:rsidR="00811E7B" w:rsidRPr="003F53CA">
        <w:rPr>
          <w:rFonts w:ascii="Times New Roman" w:hAnsi="Times New Roman" w:cs="Times New Roman"/>
        </w:rPr>
        <w:t>Об отклонении заявлений о голосовании вне помещения для голосования, поданных через Единый портал государственных и муниципальных услуг (функций)</w:t>
      </w:r>
      <w:r w:rsidR="00811E7B">
        <w:rPr>
          <w:rFonts w:ascii="Times New Roman" w:hAnsi="Times New Roman" w:cs="Times New Roman"/>
        </w:rPr>
        <w:t>.</w:t>
      </w:r>
    </w:p>
    <w:p w:rsidR="00E101C2" w:rsidRDefault="00E101C2" w:rsidP="00E101C2">
      <w:pPr>
        <w:pStyle w:val="a8"/>
        <w:spacing w:line="240" w:lineRule="auto"/>
        <w:ind w:left="720" w:firstLine="0"/>
        <w:jc w:val="right"/>
        <w:rPr>
          <w:i/>
          <w:szCs w:val="24"/>
        </w:rPr>
      </w:pPr>
      <w:proofErr w:type="spellStart"/>
      <w:r w:rsidRPr="00DF795D">
        <w:rPr>
          <w:i/>
          <w:szCs w:val="24"/>
        </w:rPr>
        <w:t>Н.Н.Шамова</w:t>
      </w:r>
      <w:proofErr w:type="spellEnd"/>
    </w:p>
    <w:p w:rsidR="00EE539C" w:rsidRDefault="00EE539C" w:rsidP="00E101C2">
      <w:pPr>
        <w:pStyle w:val="a8"/>
        <w:spacing w:line="240" w:lineRule="auto"/>
        <w:ind w:left="720" w:firstLine="0"/>
        <w:jc w:val="right"/>
        <w:rPr>
          <w:i/>
          <w:szCs w:val="24"/>
        </w:rPr>
      </w:pPr>
    </w:p>
    <w:p w:rsidR="00EE539C" w:rsidRDefault="00EE539C" w:rsidP="00EE539C">
      <w:pPr>
        <w:pStyle w:val="a8"/>
        <w:spacing w:line="240" w:lineRule="auto"/>
        <w:ind w:firstLine="0"/>
        <w:jc w:val="left"/>
        <w:rPr>
          <w:rFonts w:eastAsia="Arial Unicode MS" w:cs="Times New Roman"/>
          <w:szCs w:val="24"/>
          <w:lang w:eastAsia="ru-RU"/>
        </w:rPr>
      </w:pPr>
      <w:r w:rsidRPr="00EE539C">
        <w:rPr>
          <w:rFonts w:eastAsia="Arial Unicode MS" w:cs="Times New Roman"/>
          <w:szCs w:val="24"/>
          <w:lang w:eastAsia="ru-RU"/>
        </w:rPr>
        <w:t>2. Разное.</w:t>
      </w:r>
    </w:p>
    <w:p w:rsidR="00EE539C" w:rsidRDefault="00EE539C" w:rsidP="00EE539C">
      <w:pPr>
        <w:pStyle w:val="a8"/>
        <w:spacing w:line="240" w:lineRule="auto"/>
        <w:ind w:left="720" w:firstLine="0"/>
        <w:jc w:val="right"/>
        <w:rPr>
          <w:i/>
          <w:szCs w:val="24"/>
        </w:rPr>
      </w:pPr>
      <w:proofErr w:type="spellStart"/>
      <w:r w:rsidRPr="00DF795D">
        <w:rPr>
          <w:i/>
          <w:szCs w:val="24"/>
        </w:rPr>
        <w:t>Н.Н.Шамова</w:t>
      </w:r>
      <w:proofErr w:type="spellEnd"/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21"/>
        <w:gridCol w:w="4393"/>
      </w:tblGrid>
      <w:tr w:rsidR="00EE539C" w:rsidRPr="00B054CB" w:rsidTr="00596AB2">
        <w:tc>
          <w:tcPr>
            <w:tcW w:w="2616" w:type="pct"/>
            <w:vAlign w:val="center"/>
            <w:hideMark/>
          </w:tcPr>
          <w:p w:rsidR="00EE539C" w:rsidRPr="00B054CB" w:rsidRDefault="00EE539C" w:rsidP="00596AB2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Председатель</w:t>
            </w:r>
          </w:p>
          <w:p w:rsidR="00EE539C" w:rsidRPr="00B054CB" w:rsidRDefault="00EE539C" w:rsidP="00596AB2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территориальной и</w:t>
            </w:r>
            <w:r w:rsidRPr="00B054CB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збирательной комиссии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Чайковского городского округа</w:t>
            </w:r>
          </w:p>
        </w:tc>
        <w:tc>
          <w:tcPr>
            <w:tcW w:w="2384" w:type="pct"/>
            <w:vAlign w:val="bottom"/>
            <w:hideMark/>
          </w:tcPr>
          <w:p w:rsidR="00EE539C" w:rsidRPr="00B054CB" w:rsidRDefault="00EE539C" w:rsidP="00596AB2">
            <w:pPr>
              <w:ind w:right="142"/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Н.Н.Шамова</w:t>
            </w:r>
            <w:proofErr w:type="spellEnd"/>
          </w:p>
        </w:tc>
      </w:tr>
    </w:tbl>
    <w:p w:rsidR="00EE539C" w:rsidRPr="00B054CB" w:rsidRDefault="00EE539C" w:rsidP="00EE539C">
      <w:pPr>
        <w:pStyle w:val="a6"/>
        <w:ind w:left="0"/>
        <w:jc w:val="center"/>
        <w:rPr>
          <w:i/>
          <w:iCs/>
          <w:sz w:val="20"/>
        </w:rPr>
      </w:pPr>
    </w:p>
    <w:p w:rsidR="00EE539C" w:rsidRDefault="00EE539C" w:rsidP="00EE539C">
      <w:pPr>
        <w:pStyle w:val="a6"/>
        <w:ind w:left="0"/>
        <w:jc w:val="center"/>
        <w:rPr>
          <w:i/>
          <w:iCs/>
          <w:sz w:val="20"/>
        </w:rPr>
      </w:pPr>
      <w:r w:rsidRPr="00B054CB">
        <w:rPr>
          <w:i/>
          <w:iCs/>
          <w:sz w:val="20"/>
        </w:rPr>
        <w:t>В повестку дня заседания могут быть внесены изменения</w:t>
      </w:r>
    </w:p>
    <w:p w:rsidR="00EE539C" w:rsidRPr="00EE539C" w:rsidRDefault="00EE539C" w:rsidP="00EE539C">
      <w:pPr>
        <w:pStyle w:val="a8"/>
        <w:spacing w:line="240" w:lineRule="auto"/>
        <w:ind w:firstLine="0"/>
        <w:jc w:val="left"/>
        <w:rPr>
          <w:rFonts w:eastAsia="Arial Unicode MS" w:cs="Times New Roman"/>
          <w:szCs w:val="24"/>
          <w:lang w:eastAsia="ru-RU"/>
        </w:rPr>
      </w:pPr>
    </w:p>
    <w:p w:rsidR="00CC5BF7" w:rsidRPr="00E101C2" w:rsidRDefault="00CC5BF7" w:rsidP="00E101C2">
      <w:pPr>
        <w:pStyle w:val="a8"/>
        <w:spacing w:line="240" w:lineRule="auto"/>
        <w:ind w:left="720" w:firstLine="0"/>
        <w:jc w:val="right"/>
        <w:rPr>
          <w:i/>
          <w:szCs w:val="24"/>
        </w:rPr>
      </w:pPr>
    </w:p>
    <w:p w:rsidR="00E101C2" w:rsidRDefault="00E101C2" w:rsidP="008646D4">
      <w:pPr>
        <w:pStyle w:val="a8"/>
        <w:spacing w:line="276" w:lineRule="auto"/>
        <w:ind w:firstLine="360"/>
        <w:rPr>
          <w:szCs w:val="24"/>
        </w:rPr>
      </w:pPr>
    </w:p>
    <w:p w:rsidR="005A644A" w:rsidRDefault="005A644A" w:rsidP="005A644A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5A644A" w:rsidRDefault="005A644A" w:rsidP="005A644A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</w:p>
    <w:sectPr w:rsidR="005A644A" w:rsidSect="00E101C2">
      <w:pgSz w:w="11906" w:h="16838"/>
      <w:pgMar w:top="284" w:right="991" w:bottom="1135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4C4006"/>
    <w:multiLevelType w:val="hybridMultilevel"/>
    <w:tmpl w:val="08D2A322"/>
    <w:lvl w:ilvl="0" w:tplc="43E622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9700CAB"/>
    <w:multiLevelType w:val="hybridMultilevel"/>
    <w:tmpl w:val="D2D4A598"/>
    <w:lvl w:ilvl="0" w:tplc="0419000F">
      <w:start w:val="3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1624FE"/>
    <w:multiLevelType w:val="hybridMultilevel"/>
    <w:tmpl w:val="456210A6"/>
    <w:lvl w:ilvl="0" w:tplc="15C0DC1C">
      <w:start w:val="1"/>
      <w:numFmt w:val="decimal"/>
      <w:lvlText w:val="%1."/>
      <w:lvlJc w:val="left"/>
      <w:pPr>
        <w:ind w:left="720" w:hanging="360"/>
      </w:pPr>
      <w:rPr>
        <w:rFonts w:ascii="Calibri" w:eastAsiaTheme="minorHAnsi" w:hAnsi="Calibri" w:cs="Calibri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C7536E4"/>
    <w:multiLevelType w:val="hybridMultilevel"/>
    <w:tmpl w:val="91E8DC2A"/>
    <w:lvl w:ilvl="0" w:tplc="9C0C17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7EE6227"/>
    <w:multiLevelType w:val="hybridMultilevel"/>
    <w:tmpl w:val="900205B2"/>
    <w:lvl w:ilvl="0" w:tplc="9056A392">
      <w:start w:val="1"/>
      <w:numFmt w:val="decimal"/>
      <w:lvlText w:val="%1."/>
      <w:lvlJc w:val="left"/>
      <w:pPr>
        <w:ind w:left="1693" w:hanging="984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3B380C77"/>
    <w:multiLevelType w:val="hybridMultilevel"/>
    <w:tmpl w:val="0FFED83A"/>
    <w:lvl w:ilvl="0" w:tplc="A6CEBD9E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ED10867"/>
    <w:multiLevelType w:val="hybridMultilevel"/>
    <w:tmpl w:val="94C0EE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6880D21"/>
    <w:multiLevelType w:val="hybridMultilevel"/>
    <w:tmpl w:val="FD985578"/>
    <w:lvl w:ilvl="0" w:tplc="69403022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47390CCB"/>
    <w:multiLevelType w:val="hybridMultilevel"/>
    <w:tmpl w:val="2B6AF9F6"/>
    <w:lvl w:ilvl="0" w:tplc="0419000F">
      <w:start w:val="5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C843557"/>
    <w:multiLevelType w:val="hybridMultilevel"/>
    <w:tmpl w:val="E8AE1EE0"/>
    <w:lvl w:ilvl="0" w:tplc="5EA69072">
      <w:start w:val="1"/>
      <w:numFmt w:val="decimal"/>
      <w:lvlText w:val="%1."/>
      <w:lvlJc w:val="left"/>
      <w:pPr>
        <w:ind w:left="1654" w:hanging="94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2C22285"/>
    <w:multiLevelType w:val="hybridMultilevel"/>
    <w:tmpl w:val="FDD472B4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ACC02E1"/>
    <w:multiLevelType w:val="hybridMultilevel"/>
    <w:tmpl w:val="32F42E44"/>
    <w:lvl w:ilvl="0" w:tplc="1D3AB9A2">
      <w:start w:val="1"/>
      <w:numFmt w:val="decimal"/>
      <w:lvlText w:val="%1."/>
      <w:lvlJc w:val="left"/>
      <w:pPr>
        <w:ind w:left="1080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60B12CF6"/>
    <w:multiLevelType w:val="hybridMultilevel"/>
    <w:tmpl w:val="FB22F09E"/>
    <w:lvl w:ilvl="0" w:tplc="023AC74A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3AE53CF"/>
    <w:multiLevelType w:val="hybridMultilevel"/>
    <w:tmpl w:val="DDBC0240"/>
    <w:lvl w:ilvl="0" w:tplc="96DAC074">
      <w:start w:val="1"/>
      <w:numFmt w:val="decimalZero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>
    <w:nsid w:val="68880842"/>
    <w:multiLevelType w:val="hybridMultilevel"/>
    <w:tmpl w:val="D480C8F6"/>
    <w:lvl w:ilvl="0" w:tplc="4502E294">
      <w:start w:val="1"/>
      <w:numFmt w:val="decimalZero"/>
      <w:lvlText w:val="%1."/>
      <w:lvlJc w:val="left"/>
      <w:pPr>
        <w:ind w:left="644" w:hanging="360"/>
      </w:pPr>
      <w:rPr>
        <w:rFonts w:ascii="Calibri" w:eastAsiaTheme="minorHAnsi" w:hAnsi="Calibri" w:cstheme="minorBidi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5"/>
  </w:num>
  <w:num w:numId="4">
    <w:abstractNumId w:val="0"/>
  </w:num>
  <w:num w:numId="5">
    <w:abstractNumId w:val="9"/>
  </w:num>
  <w:num w:numId="6">
    <w:abstractNumId w:val="11"/>
  </w:num>
  <w:num w:numId="7">
    <w:abstractNumId w:val="4"/>
  </w:num>
  <w:num w:numId="8">
    <w:abstractNumId w:val="3"/>
  </w:num>
  <w:num w:numId="9">
    <w:abstractNumId w:val="13"/>
  </w:num>
  <w:num w:numId="10">
    <w:abstractNumId w:val="12"/>
  </w:num>
  <w:num w:numId="11">
    <w:abstractNumId w:val="14"/>
  </w:num>
  <w:num w:numId="12">
    <w:abstractNumId w:val="2"/>
  </w:num>
  <w:num w:numId="13">
    <w:abstractNumId w:val="1"/>
  </w:num>
  <w:num w:numId="14">
    <w:abstractNumId w:val="8"/>
  </w:num>
  <w:num w:numId="15">
    <w:abstractNumId w:val="10"/>
  </w:num>
  <w:num w:numId="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20ED"/>
    <w:rsid w:val="00003A33"/>
    <w:rsid w:val="00012A18"/>
    <w:rsid w:val="00050540"/>
    <w:rsid w:val="000559BF"/>
    <w:rsid w:val="0005789E"/>
    <w:rsid w:val="000A530B"/>
    <w:rsid w:val="000C1522"/>
    <w:rsid w:val="000C1F74"/>
    <w:rsid w:val="00114FF4"/>
    <w:rsid w:val="00134B41"/>
    <w:rsid w:val="00135818"/>
    <w:rsid w:val="0014303A"/>
    <w:rsid w:val="00174F3A"/>
    <w:rsid w:val="00176687"/>
    <w:rsid w:val="00180FE0"/>
    <w:rsid w:val="00185AAE"/>
    <w:rsid w:val="001909EB"/>
    <w:rsid w:val="001A0883"/>
    <w:rsid w:val="001C6F82"/>
    <w:rsid w:val="001E2D41"/>
    <w:rsid w:val="0021668B"/>
    <w:rsid w:val="00216BE6"/>
    <w:rsid w:val="00297E75"/>
    <w:rsid w:val="002A2C52"/>
    <w:rsid w:val="002B47D1"/>
    <w:rsid w:val="002E56DC"/>
    <w:rsid w:val="002E6689"/>
    <w:rsid w:val="002F1FC2"/>
    <w:rsid w:val="00303FFA"/>
    <w:rsid w:val="00311F6E"/>
    <w:rsid w:val="00320A31"/>
    <w:rsid w:val="00323E24"/>
    <w:rsid w:val="00345AEE"/>
    <w:rsid w:val="00367961"/>
    <w:rsid w:val="0039670E"/>
    <w:rsid w:val="003C3BBD"/>
    <w:rsid w:val="003F44DD"/>
    <w:rsid w:val="003F58AB"/>
    <w:rsid w:val="004274E5"/>
    <w:rsid w:val="00432F98"/>
    <w:rsid w:val="0043794A"/>
    <w:rsid w:val="004479EA"/>
    <w:rsid w:val="00450017"/>
    <w:rsid w:val="00451396"/>
    <w:rsid w:val="00456313"/>
    <w:rsid w:val="00464BA8"/>
    <w:rsid w:val="004A445F"/>
    <w:rsid w:val="004A6448"/>
    <w:rsid w:val="004A69D8"/>
    <w:rsid w:val="004B53AC"/>
    <w:rsid w:val="004C3325"/>
    <w:rsid w:val="004F15BF"/>
    <w:rsid w:val="005037F7"/>
    <w:rsid w:val="0051365B"/>
    <w:rsid w:val="0051511D"/>
    <w:rsid w:val="005711D1"/>
    <w:rsid w:val="0058688B"/>
    <w:rsid w:val="00592B02"/>
    <w:rsid w:val="00595441"/>
    <w:rsid w:val="005A644A"/>
    <w:rsid w:val="005A7F1E"/>
    <w:rsid w:val="005B2795"/>
    <w:rsid w:val="005C04E3"/>
    <w:rsid w:val="005C2B72"/>
    <w:rsid w:val="005F5F71"/>
    <w:rsid w:val="006077B8"/>
    <w:rsid w:val="00617C7A"/>
    <w:rsid w:val="006377DF"/>
    <w:rsid w:val="00672263"/>
    <w:rsid w:val="0067410C"/>
    <w:rsid w:val="006750DF"/>
    <w:rsid w:val="006C6FDD"/>
    <w:rsid w:val="006E1C83"/>
    <w:rsid w:val="006E5A59"/>
    <w:rsid w:val="00722655"/>
    <w:rsid w:val="00730010"/>
    <w:rsid w:val="00734D90"/>
    <w:rsid w:val="007402FB"/>
    <w:rsid w:val="00740C0F"/>
    <w:rsid w:val="00744A06"/>
    <w:rsid w:val="00745438"/>
    <w:rsid w:val="007558E2"/>
    <w:rsid w:val="007939E6"/>
    <w:rsid w:val="007A0A96"/>
    <w:rsid w:val="007A5232"/>
    <w:rsid w:val="007B79CA"/>
    <w:rsid w:val="007D47B5"/>
    <w:rsid w:val="007D4F69"/>
    <w:rsid w:val="007E691F"/>
    <w:rsid w:val="00804F04"/>
    <w:rsid w:val="00811E7B"/>
    <w:rsid w:val="008231C9"/>
    <w:rsid w:val="00825111"/>
    <w:rsid w:val="00827770"/>
    <w:rsid w:val="008422B9"/>
    <w:rsid w:val="008504B9"/>
    <w:rsid w:val="008646D4"/>
    <w:rsid w:val="00886952"/>
    <w:rsid w:val="008B5897"/>
    <w:rsid w:val="008D53C1"/>
    <w:rsid w:val="008E151F"/>
    <w:rsid w:val="008E510B"/>
    <w:rsid w:val="008E73B0"/>
    <w:rsid w:val="008F2464"/>
    <w:rsid w:val="00905224"/>
    <w:rsid w:val="00925F0D"/>
    <w:rsid w:val="00927208"/>
    <w:rsid w:val="009A4651"/>
    <w:rsid w:val="009C7399"/>
    <w:rsid w:val="009F627C"/>
    <w:rsid w:val="00A00ECC"/>
    <w:rsid w:val="00AA34AA"/>
    <w:rsid w:val="00AC3EEC"/>
    <w:rsid w:val="00AE1051"/>
    <w:rsid w:val="00AE2779"/>
    <w:rsid w:val="00AE326B"/>
    <w:rsid w:val="00B023D5"/>
    <w:rsid w:val="00B054CB"/>
    <w:rsid w:val="00B11C9C"/>
    <w:rsid w:val="00B156B3"/>
    <w:rsid w:val="00B3012C"/>
    <w:rsid w:val="00B305EF"/>
    <w:rsid w:val="00B444B0"/>
    <w:rsid w:val="00B508D4"/>
    <w:rsid w:val="00B516A1"/>
    <w:rsid w:val="00B60C7D"/>
    <w:rsid w:val="00B7212D"/>
    <w:rsid w:val="00BB3201"/>
    <w:rsid w:val="00BD20ED"/>
    <w:rsid w:val="00BE0342"/>
    <w:rsid w:val="00BE5BE0"/>
    <w:rsid w:val="00BE62A5"/>
    <w:rsid w:val="00BE633E"/>
    <w:rsid w:val="00C12B01"/>
    <w:rsid w:val="00C15873"/>
    <w:rsid w:val="00C20DF2"/>
    <w:rsid w:val="00C25763"/>
    <w:rsid w:val="00C301AA"/>
    <w:rsid w:val="00C671A8"/>
    <w:rsid w:val="00CC5BF7"/>
    <w:rsid w:val="00CE5FE1"/>
    <w:rsid w:val="00CF16D4"/>
    <w:rsid w:val="00D03196"/>
    <w:rsid w:val="00D13A7D"/>
    <w:rsid w:val="00D157A6"/>
    <w:rsid w:val="00D21BA7"/>
    <w:rsid w:val="00D24E04"/>
    <w:rsid w:val="00D56D71"/>
    <w:rsid w:val="00D65D85"/>
    <w:rsid w:val="00DA47F9"/>
    <w:rsid w:val="00DB21E0"/>
    <w:rsid w:val="00DC48BC"/>
    <w:rsid w:val="00DC76D1"/>
    <w:rsid w:val="00DD2CFF"/>
    <w:rsid w:val="00DD3068"/>
    <w:rsid w:val="00DD3BC2"/>
    <w:rsid w:val="00DE4F8B"/>
    <w:rsid w:val="00DF795D"/>
    <w:rsid w:val="00E0204C"/>
    <w:rsid w:val="00E101C2"/>
    <w:rsid w:val="00E2359E"/>
    <w:rsid w:val="00E335D4"/>
    <w:rsid w:val="00E50320"/>
    <w:rsid w:val="00E55FD0"/>
    <w:rsid w:val="00E63A07"/>
    <w:rsid w:val="00E84BEE"/>
    <w:rsid w:val="00E934CD"/>
    <w:rsid w:val="00E938B0"/>
    <w:rsid w:val="00E970C9"/>
    <w:rsid w:val="00EC1A8B"/>
    <w:rsid w:val="00EE07B2"/>
    <w:rsid w:val="00EE539C"/>
    <w:rsid w:val="00EE7B00"/>
    <w:rsid w:val="00EF1007"/>
    <w:rsid w:val="00EF41C4"/>
    <w:rsid w:val="00F01921"/>
    <w:rsid w:val="00F01E8A"/>
    <w:rsid w:val="00F141C8"/>
    <w:rsid w:val="00F2698C"/>
    <w:rsid w:val="00F3720B"/>
    <w:rsid w:val="00F4408F"/>
    <w:rsid w:val="00F61193"/>
    <w:rsid w:val="00F74DF9"/>
    <w:rsid w:val="00F83B96"/>
    <w:rsid w:val="00F85107"/>
    <w:rsid w:val="00F96B61"/>
    <w:rsid w:val="00FA4533"/>
    <w:rsid w:val="00FD4118"/>
    <w:rsid w:val="00FF0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35F5320-9B64-41DC-930D-A6A2E14A0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1A8B"/>
    <w:pPr>
      <w:spacing w:after="0" w:line="240" w:lineRule="auto"/>
    </w:pPr>
    <w:rPr>
      <w:rFonts w:ascii="Calibri" w:hAnsi="Calibri" w:cs="Calibri"/>
      <w:sz w:val="22"/>
    </w:rPr>
  </w:style>
  <w:style w:type="paragraph" w:styleId="1">
    <w:name w:val="heading 1"/>
    <w:basedOn w:val="a"/>
    <w:next w:val="a"/>
    <w:link w:val="10"/>
    <w:qFormat/>
    <w:rsid w:val="00F141C8"/>
    <w:pPr>
      <w:keepNext/>
      <w:tabs>
        <w:tab w:val="left" w:pos="78"/>
      </w:tabs>
      <w:spacing w:line="288" w:lineRule="auto"/>
      <w:jc w:val="both"/>
      <w:outlineLvl w:val="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semiHidden/>
    <w:unhideWhenUsed/>
    <w:rsid w:val="00114FF4"/>
    <w:rPr>
      <w:rFonts w:cstheme="minorBidi"/>
      <w:szCs w:val="21"/>
    </w:rPr>
  </w:style>
  <w:style w:type="character" w:customStyle="1" w:styleId="a4">
    <w:name w:val="Текст Знак"/>
    <w:basedOn w:val="a0"/>
    <w:link w:val="a3"/>
    <w:uiPriority w:val="99"/>
    <w:semiHidden/>
    <w:rsid w:val="00114FF4"/>
    <w:rPr>
      <w:rFonts w:ascii="Calibri" w:hAnsi="Calibri"/>
      <w:sz w:val="22"/>
      <w:szCs w:val="21"/>
    </w:rPr>
  </w:style>
  <w:style w:type="paragraph" w:customStyle="1" w:styleId="a5">
    <w:name w:val="Заголовок к тексту"/>
    <w:basedOn w:val="a"/>
    <w:rsid w:val="00114FF4"/>
    <w:pPr>
      <w:spacing w:after="480" w:line="240" w:lineRule="exact"/>
    </w:pPr>
    <w:rPr>
      <w:rFonts w:ascii="Times New Roman" w:hAnsi="Times New Roman" w:cs="Times New Roman"/>
      <w:b/>
      <w:bCs/>
      <w:sz w:val="28"/>
      <w:szCs w:val="28"/>
      <w:lang w:eastAsia="ru-RU"/>
    </w:rPr>
  </w:style>
  <w:style w:type="paragraph" w:styleId="a6">
    <w:name w:val="List Paragraph"/>
    <w:basedOn w:val="a"/>
    <w:qFormat/>
    <w:rsid w:val="00114FF4"/>
    <w:pPr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7">
    <w:name w:val="Основной текст Знак"/>
    <w:link w:val="a8"/>
    <w:rsid w:val="00114FF4"/>
  </w:style>
  <w:style w:type="paragraph" w:styleId="a8">
    <w:name w:val="Body Text"/>
    <w:basedOn w:val="a"/>
    <w:link w:val="a7"/>
    <w:rsid w:val="00114FF4"/>
    <w:pPr>
      <w:spacing w:line="360" w:lineRule="exact"/>
      <w:ind w:firstLine="720"/>
      <w:jc w:val="both"/>
    </w:pPr>
    <w:rPr>
      <w:rFonts w:ascii="Times New Roman" w:hAnsi="Times New Roman" w:cstheme="minorBidi"/>
      <w:sz w:val="24"/>
    </w:rPr>
  </w:style>
  <w:style w:type="character" w:customStyle="1" w:styleId="11">
    <w:name w:val="Основной текст Знак1"/>
    <w:basedOn w:val="a0"/>
    <w:uiPriority w:val="99"/>
    <w:semiHidden/>
    <w:rsid w:val="00114FF4"/>
    <w:rPr>
      <w:rFonts w:ascii="Calibri" w:hAnsi="Calibri" w:cs="Calibri"/>
      <w:sz w:val="22"/>
    </w:rPr>
  </w:style>
  <w:style w:type="paragraph" w:styleId="a9">
    <w:name w:val="Balloon Text"/>
    <w:basedOn w:val="a"/>
    <w:link w:val="aa"/>
    <w:uiPriority w:val="99"/>
    <w:semiHidden/>
    <w:unhideWhenUsed/>
    <w:rsid w:val="003F44D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F44DD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b">
    <w:name w:val="No Spacing"/>
    <w:uiPriority w:val="1"/>
    <w:qFormat/>
    <w:rsid w:val="00B11C9C"/>
    <w:pPr>
      <w:spacing w:after="0" w:line="240" w:lineRule="auto"/>
    </w:pPr>
    <w:rPr>
      <w:rFonts w:asciiTheme="minorHAnsi" w:hAnsiTheme="minorHAnsi"/>
      <w:sz w:val="22"/>
    </w:rPr>
  </w:style>
  <w:style w:type="paragraph" w:styleId="ac">
    <w:name w:val="Normal (Web)"/>
    <w:basedOn w:val="a"/>
    <w:rsid w:val="008B5897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F141C8"/>
    <w:rPr>
      <w:rFonts w:eastAsia="Times New Roman" w:cs="Times New Roman"/>
      <w:sz w:val="28"/>
      <w:szCs w:val="24"/>
      <w:lang w:eastAsia="ru-RU"/>
    </w:rPr>
  </w:style>
  <w:style w:type="character" w:styleId="ad">
    <w:name w:val="Strong"/>
    <w:uiPriority w:val="22"/>
    <w:qFormat/>
    <w:rsid w:val="00174F3A"/>
    <w:rPr>
      <w:b/>
      <w:bCs/>
      <w:color w:val="000000"/>
    </w:rPr>
  </w:style>
  <w:style w:type="paragraph" w:customStyle="1" w:styleId="aligncenter">
    <w:name w:val="aligncenter"/>
    <w:basedOn w:val="a"/>
    <w:rsid w:val="00174F3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981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5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5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7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</Pages>
  <Words>75</Words>
  <Characters>433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Митичян Ануш Корюновна</dc:creator>
  <cp:lastModifiedBy>Чеботарева Анна. Вячеславовна</cp:lastModifiedBy>
  <cp:revision>8</cp:revision>
  <cp:lastPrinted>2020-09-01T03:48:00Z</cp:lastPrinted>
  <dcterms:created xsi:type="dcterms:W3CDTF">2020-08-31T06:48:00Z</dcterms:created>
  <dcterms:modified xsi:type="dcterms:W3CDTF">2020-09-08T08:33:00Z</dcterms:modified>
</cp:coreProperties>
</file>