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ЗАСЕДАНИЯ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ТЕРР</w:t>
      </w:r>
      <w:r w:rsidR="00AE2779" w:rsidRPr="004B53AC">
        <w:rPr>
          <w:rFonts w:ascii="Times New Roman" w:hAnsi="Times New Roman" w:cs="Times New Roman"/>
          <w:b/>
          <w:bCs/>
          <w:sz w:val="24"/>
          <w:szCs w:val="24"/>
        </w:rPr>
        <w:t>И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ТОРИАЛЬНОЙ </w:t>
      </w: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ИЗБИРАТЕЛЬНОЙ КОМИССИИ </w:t>
      </w:r>
      <w:r w:rsidR="008231C9" w:rsidRPr="004B53AC">
        <w:rPr>
          <w:rFonts w:ascii="Times New Roman" w:hAnsi="Times New Roman" w:cs="Times New Roman"/>
          <w:b/>
          <w:bCs/>
          <w:sz w:val="24"/>
          <w:szCs w:val="24"/>
        </w:rPr>
        <w:t>ЧАЙКОВСКОГО ГОРОДСКОГО ОКРУГА</w:t>
      </w:r>
    </w:p>
    <w:p w:rsidR="00114FF4" w:rsidRPr="004B53AC" w:rsidRDefault="00114FF4" w:rsidP="00114FF4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58"/>
        <w:gridCol w:w="3024"/>
        <w:gridCol w:w="3032"/>
      </w:tblGrid>
      <w:tr w:rsidR="00114FF4" w:rsidRPr="004B53AC" w:rsidTr="00114FF4">
        <w:tc>
          <w:tcPr>
            <w:tcW w:w="3474" w:type="dxa"/>
            <w:shd w:val="clear" w:color="auto" w:fill="auto"/>
          </w:tcPr>
          <w:p w:rsidR="00114FF4" w:rsidRPr="004B53AC" w:rsidRDefault="00114FF4" w:rsidP="00311F6E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г. </w:t>
            </w:r>
            <w:r w:rsidR="008231C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Чайковский</w:t>
            </w:r>
          </w:p>
        </w:tc>
        <w:tc>
          <w:tcPr>
            <w:tcW w:w="3474" w:type="dxa"/>
            <w:shd w:val="clear" w:color="auto" w:fill="auto"/>
          </w:tcPr>
          <w:p w:rsidR="00114FF4" w:rsidRPr="005711D1" w:rsidRDefault="007B79CA" w:rsidP="00F141C8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 </w:t>
            </w:r>
            <w:r w:rsidR="00B1017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3474" w:type="dxa"/>
            <w:shd w:val="clear" w:color="auto" w:fill="auto"/>
          </w:tcPr>
          <w:p w:rsidR="00114FF4" w:rsidRPr="004B53AC" w:rsidRDefault="00B10178" w:rsidP="008422B9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</w:t>
            </w:r>
            <w:r w:rsidR="00B11C9C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8422B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июня</w:t>
            </w:r>
            <w:r w:rsidR="008422B9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2020</w:t>
            </w:r>
            <w:r w:rsidR="00114FF4" w:rsidRPr="004B53A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825111" w:rsidRPr="004B53AC" w:rsidRDefault="00825111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114FF4" w:rsidRPr="004B53AC" w:rsidRDefault="00114FF4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4B53AC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B10178">
        <w:rPr>
          <w:rFonts w:ascii="Times New Roman" w:hAnsi="Times New Roman" w:cs="Times New Roman"/>
          <w:b/>
          <w:bCs/>
          <w:sz w:val="24"/>
          <w:szCs w:val="24"/>
          <w:u w:val="single"/>
        </w:rPr>
        <w:t>21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</w:t>
      </w:r>
      <w:r w:rsidR="008422B9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Pr="004B53AC">
        <w:rPr>
          <w:rFonts w:ascii="Times New Roman" w:hAnsi="Times New Roman" w:cs="Times New Roman"/>
          <w:b/>
          <w:bCs/>
          <w:sz w:val="24"/>
          <w:szCs w:val="24"/>
          <w:u w:val="single"/>
        </w:rPr>
        <w:t>0 минут</w:t>
      </w:r>
    </w:p>
    <w:p w:rsidR="00EE7B00" w:rsidRPr="004B53AC" w:rsidRDefault="00EE7B00" w:rsidP="00114FF4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A4533" w:rsidRPr="004B53AC" w:rsidRDefault="00FA4533" w:rsidP="00FA4533">
      <w:pPr>
        <w:ind w:firstLine="709"/>
        <w:jc w:val="right"/>
        <w:rPr>
          <w:rFonts w:ascii="Times New Roman" w:hAnsi="Times New Roman" w:cstheme="minorBidi"/>
          <w:sz w:val="24"/>
          <w:szCs w:val="24"/>
        </w:rPr>
      </w:pPr>
    </w:p>
    <w:p w:rsidR="00F141C8" w:rsidRDefault="00F141C8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eastAsia="Times New Roman" w:hAnsi="Times New Roman" w:cs="Times New Roman"/>
          <w:noProof/>
        </w:rPr>
      </w:pPr>
      <w:r w:rsidRPr="00F141C8">
        <w:rPr>
          <w:rFonts w:ascii="Times New Roman" w:eastAsia="Times New Roman" w:hAnsi="Times New Roman" w:cs="Times New Roman"/>
          <w:noProof/>
        </w:rPr>
        <w:t xml:space="preserve">1. </w:t>
      </w:r>
      <w:r w:rsidR="00B10178">
        <w:rPr>
          <w:rFonts w:ascii="Times New Roman" w:eastAsia="Times New Roman" w:hAnsi="Times New Roman" w:cs="Times New Roman"/>
          <w:noProof/>
        </w:rPr>
        <w:t xml:space="preserve">О внесении изменений в </w:t>
      </w:r>
      <w:r w:rsidR="00B10178" w:rsidRPr="00B10178">
        <w:rPr>
          <w:rFonts w:ascii="Times New Roman" w:eastAsia="Times New Roman" w:hAnsi="Times New Roman" w:cs="Times New Roman"/>
          <w:noProof/>
        </w:rPr>
        <w:t>распределени</w:t>
      </w:r>
      <w:r w:rsidR="00B10178">
        <w:rPr>
          <w:rFonts w:ascii="Times New Roman" w:eastAsia="Times New Roman" w:hAnsi="Times New Roman" w:cs="Times New Roman"/>
          <w:noProof/>
        </w:rPr>
        <w:t>е</w:t>
      </w:r>
      <w:r w:rsidR="00B10178" w:rsidRPr="00B10178">
        <w:rPr>
          <w:rFonts w:ascii="Times New Roman" w:eastAsia="Times New Roman" w:hAnsi="Times New Roman" w:cs="Times New Roman"/>
          <w:noProof/>
        </w:rPr>
        <w:t xml:space="preserve"> бюллетеней для общероссийского голосования по вопросу одобрения изменений в Конституцию Российской Федерации, передаваемых участковым избирательным комиссиям</w:t>
      </w:r>
      <w:r w:rsidR="008422B9">
        <w:rPr>
          <w:rFonts w:ascii="Times New Roman" w:eastAsia="Times New Roman" w:hAnsi="Times New Roman" w:cs="Times New Roman"/>
          <w:noProof/>
        </w:rPr>
        <w:t xml:space="preserve"> </w:t>
      </w:r>
    </w:p>
    <w:p w:rsidR="008422B9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jc w:val="both"/>
        <w:rPr>
          <w:rFonts w:ascii="Times New Roman" w:hAnsi="Times New Roman" w:cs="Times New Roman"/>
          <w:bCs/>
        </w:rPr>
      </w:pPr>
    </w:p>
    <w:p w:rsidR="004A6448" w:rsidRPr="00F141C8" w:rsidRDefault="000559BF" w:rsidP="000559BF">
      <w:pPr>
        <w:pStyle w:val="a8"/>
        <w:spacing w:line="240" w:lineRule="auto"/>
        <w:ind w:left="720" w:firstLine="0"/>
        <w:jc w:val="right"/>
        <w:rPr>
          <w:i/>
          <w:szCs w:val="24"/>
        </w:rPr>
      </w:pPr>
      <w:proofErr w:type="spellStart"/>
      <w:r w:rsidRPr="00F141C8">
        <w:rPr>
          <w:i/>
          <w:szCs w:val="24"/>
        </w:rPr>
        <w:t>Н.Н.Шамова</w:t>
      </w:r>
      <w:proofErr w:type="spellEnd"/>
    </w:p>
    <w:p w:rsidR="000559BF" w:rsidRPr="00F141C8" w:rsidRDefault="008422B9" w:rsidP="00F141C8">
      <w:pPr>
        <w:pStyle w:val="ac"/>
        <w:suppressAutoHyphens/>
        <w:spacing w:before="0" w:beforeAutospacing="0" w:after="0" w:afterAutospacing="0" w:line="240" w:lineRule="exact"/>
        <w:ind w:right="142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</w:rPr>
        <w:t>2</w:t>
      </w:r>
      <w:r w:rsidR="00174F3A">
        <w:rPr>
          <w:rFonts w:ascii="Times New Roman" w:hAnsi="Times New Roman" w:cs="Times New Roman"/>
          <w:bCs/>
        </w:rPr>
        <w:t xml:space="preserve">. </w:t>
      </w:r>
      <w:r w:rsidR="00180FE0" w:rsidRPr="00F141C8">
        <w:rPr>
          <w:rFonts w:ascii="Times New Roman" w:hAnsi="Times New Roman" w:cs="Times New Roman"/>
        </w:rPr>
        <w:t>Разное.</w:t>
      </w:r>
    </w:p>
    <w:p w:rsidR="005C2B72" w:rsidRPr="00EF41C4" w:rsidRDefault="008231C9" w:rsidP="005C2B72">
      <w:pPr>
        <w:pStyle w:val="a8"/>
        <w:spacing w:line="240" w:lineRule="auto"/>
        <w:ind w:firstLine="709"/>
        <w:jc w:val="right"/>
        <w:rPr>
          <w:i/>
          <w:szCs w:val="24"/>
        </w:rPr>
      </w:pPr>
      <w:r w:rsidRPr="00EF41C4">
        <w:rPr>
          <w:i/>
          <w:szCs w:val="24"/>
        </w:rPr>
        <w:t>Н.Н.Шамова</w:t>
      </w:r>
    </w:p>
    <w:p w:rsidR="00E63A07" w:rsidRPr="00804F04" w:rsidRDefault="00E63A07" w:rsidP="00734D90">
      <w:pPr>
        <w:pStyle w:val="a8"/>
        <w:tabs>
          <w:tab w:val="left" w:pos="709"/>
          <w:tab w:val="left" w:pos="851"/>
          <w:tab w:val="left" w:pos="993"/>
        </w:tabs>
        <w:spacing w:line="240" w:lineRule="auto"/>
        <w:ind w:firstLine="709"/>
        <w:rPr>
          <w:rFonts w:cs="Times New Roman"/>
          <w:sz w:val="28"/>
          <w:szCs w:val="28"/>
          <w:lang w:eastAsia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1"/>
        <w:gridCol w:w="4393"/>
      </w:tblGrid>
      <w:tr w:rsidR="00114FF4" w:rsidRPr="00B054CB" w:rsidTr="001A0883">
        <w:tc>
          <w:tcPr>
            <w:tcW w:w="2616" w:type="pct"/>
            <w:vAlign w:val="center"/>
            <w:hideMark/>
          </w:tcPr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Председатель</w:t>
            </w:r>
          </w:p>
          <w:p w:rsidR="00114FF4" w:rsidRPr="00B054CB" w:rsidRDefault="008504B9" w:rsidP="004B53AC">
            <w:pPr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т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ерриториальной и</w:t>
            </w:r>
            <w:r w:rsidR="00114FF4" w:rsidRPr="00B054CB">
              <w:rPr>
                <w:rFonts w:ascii="Times New Roman" w:hAnsi="Times New Roman" w:cs="Times New Roman"/>
                <w:i/>
                <w:sz w:val="20"/>
                <w:szCs w:val="20"/>
              </w:rPr>
              <w:t xml:space="preserve">збирательной комиссии </w:t>
            </w:r>
            <w:r w:rsidR="008231C9">
              <w:rPr>
                <w:rFonts w:ascii="Times New Roman" w:hAnsi="Times New Roman" w:cs="Times New Roman"/>
                <w:i/>
                <w:sz w:val="20"/>
                <w:szCs w:val="20"/>
              </w:rPr>
              <w:t>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:rsidR="00114FF4" w:rsidRPr="00B054CB" w:rsidRDefault="008504B9" w:rsidP="001A0883">
            <w:pPr>
              <w:ind w:right="142"/>
              <w:jc w:val="right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i/>
                <w:sz w:val="20"/>
                <w:szCs w:val="20"/>
              </w:rPr>
              <w:t>Н.Н.Шамова</w:t>
            </w:r>
          </w:p>
        </w:tc>
      </w:tr>
    </w:tbl>
    <w:p w:rsidR="00EE7B00" w:rsidRPr="00B054CB" w:rsidRDefault="00EE7B00" w:rsidP="00114FF4">
      <w:pPr>
        <w:pStyle w:val="a6"/>
        <w:ind w:left="0"/>
        <w:jc w:val="center"/>
        <w:rPr>
          <w:i/>
          <w:iCs/>
          <w:sz w:val="20"/>
        </w:rPr>
      </w:pPr>
    </w:p>
    <w:p w:rsidR="00114FF4" w:rsidRDefault="00114FF4" w:rsidP="00F01E8A">
      <w:pPr>
        <w:pStyle w:val="a6"/>
        <w:ind w:left="0"/>
        <w:jc w:val="center"/>
        <w:rPr>
          <w:i/>
          <w:iCs/>
          <w:sz w:val="20"/>
        </w:rPr>
      </w:pPr>
      <w:r w:rsidRPr="00B054CB">
        <w:rPr>
          <w:i/>
          <w:iCs/>
          <w:sz w:val="20"/>
        </w:rPr>
        <w:t>В повестку дня заседания могут быть внесены изменения</w:t>
      </w:r>
    </w:p>
    <w:p w:rsidR="008B5897" w:rsidRPr="008B5897" w:rsidRDefault="008B5897">
      <w:pPr>
        <w:pStyle w:val="a6"/>
        <w:ind w:left="0"/>
        <w:jc w:val="both"/>
        <w:rPr>
          <w:i/>
          <w:iCs/>
          <w:sz w:val="24"/>
          <w:szCs w:val="24"/>
        </w:rPr>
      </w:pPr>
      <w:bookmarkStart w:id="0" w:name="_GoBack"/>
      <w:bookmarkEnd w:id="0"/>
    </w:p>
    <w:sectPr w:rsidR="008B5897" w:rsidRPr="008B5897" w:rsidSect="001A0883">
      <w:pgSz w:w="11906" w:h="16838"/>
      <w:pgMar w:top="851" w:right="991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5"/>
  </w:num>
  <w:num w:numId="4">
    <w:abstractNumId w:val="0"/>
  </w:num>
  <w:num w:numId="5">
    <w:abstractNumId w:val="8"/>
  </w:num>
  <w:num w:numId="6">
    <w:abstractNumId w:val="10"/>
  </w:num>
  <w:num w:numId="7">
    <w:abstractNumId w:val="4"/>
  </w:num>
  <w:num w:numId="8">
    <w:abstractNumId w:val="3"/>
  </w:num>
  <w:num w:numId="9">
    <w:abstractNumId w:val="12"/>
  </w:num>
  <w:num w:numId="10">
    <w:abstractNumId w:val="11"/>
  </w:num>
  <w:num w:numId="11">
    <w:abstractNumId w:val="13"/>
  </w:num>
  <w:num w:numId="12">
    <w:abstractNumId w:val="2"/>
  </w:num>
  <w:num w:numId="13">
    <w:abstractNumId w:val="1"/>
  </w:num>
  <w:num w:numId="14">
    <w:abstractNumId w:val="7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3A33"/>
    <w:rsid w:val="00012A18"/>
    <w:rsid w:val="00050540"/>
    <w:rsid w:val="000559BF"/>
    <w:rsid w:val="0005789E"/>
    <w:rsid w:val="000C1522"/>
    <w:rsid w:val="000C1F74"/>
    <w:rsid w:val="00114FF4"/>
    <w:rsid w:val="00134B41"/>
    <w:rsid w:val="00135818"/>
    <w:rsid w:val="0014303A"/>
    <w:rsid w:val="00174F3A"/>
    <w:rsid w:val="00176687"/>
    <w:rsid w:val="00180FE0"/>
    <w:rsid w:val="00185AAE"/>
    <w:rsid w:val="001909EB"/>
    <w:rsid w:val="001A0883"/>
    <w:rsid w:val="001C6F82"/>
    <w:rsid w:val="001E2D41"/>
    <w:rsid w:val="0021668B"/>
    <w:rsid w:val="00216BE6"/>
    <w:rsid w:val="00297E75"/>
    <w:rsid w:val="002A2C52"/>
    <w:rsid w:val="002B47D1"/>
    <w:rsid w:val="002E56DC"/>
    <w:rsid w:val="002E6689"/>
    <w:rsid w:val="002F1FC2"/>
    <w:rsid w:val="00303FFA"/>
    <w:rsid w:val="00311F6E"/>
    <w:rsid w:val="00320A31"/>
    <w:rsid w:val="00323E24"/>
    <w:rsid w:val="00345AEE"/>
    <w:rsid w:val="00367961"/>
    <w:rsid w:val="0039670E"/>
    <w:rsid w:val="003C3BBD"/>
    <w:rsid w:val="003F44DD"/>
    <w:rsid w:val="003F58AB"/>
    <w:rsid w:val="004274E5"/>
    <w:rsid w:val="00432F98"/>
    <w:rsid w:val="0043794A"/>
    <w:rsid w:val="004479EA"/>
    <w:rsid w:val="00450017"/>
    <w:rsid w:val="00451396"/>
    <w:rsid w:val="00456313"/>
    <w:rsid w:val="00464BA8"/>
    <w:rsid w:val="004A445F"/>
    <w:rsid w:val="004A6448"/>
    <w:rsid w:val="004A69D8"/>
    <w:rsid w:val="004B53AC"/>
    <w:rsid w:val="004C3325"/>
    <w:rsid w:val="004F15BF"/>
    <w:rsid w:val="005037F7"/>
    <w:rsid w:val="0051365B"/>
    <w:rsid w:val="0051511D"/>
    <w:rsid w:val="005711D1"/>
    <w:rsid w:val="0058688B"/>
    <w:rsid w:val="00592B02"/>
    <w:rsid w:val="00595441"/>
    <w:rsid w:val="005A7F1E"/>
    <w:rsid w:val="005B2795"/>
    <w:rsid w:val="005C04E3"/>
    <w:rsid w:val="005C2B72"/>
    <w:rsid w:val="005F5F71"/>
    <w:rsid w:val="006077B8"/>
    <w:rsid w:val="00617C7A"/>
    <w:rsid w:val="006377DF"/>
    <w:rsid w:val="00672263"/>
    <w:rsid w:val="0067410C"/>
    <w:rsid w:val="006750DF"/>
    <w:rsid w:val="006C6FDD"/>
    <w:rsid w:val="006E1C83"/>
    <w:rsid w:val="006E5A59"/>
    <w:rsid w:val="00730010"/>
    <w:rsid w:val="00734D90"/>
    <w:rsid w:val="007402FB"/>
    <w:rsid w:val="00740C0F"/>
    <w:rsid w:val="00744A06"/>
    <w:rsid w:val="00745438"/>
    <w:rsid w:val="007558E2"/>
    <w:rsid w:val="007939E6"/>
    <w:rsid w:val="007A0A96"/>
    <w:rsid w:val="007A5232"/>
    <w:rsid w:val="007B79CA"/>
    <w:rsid w:val="007D47B5"/>
    <w:rsid w:val="007D4F69"/>
    <w:rsid w:val="007E691F"/>
    <w:rsid w:val="00804F04"/>
    <w:rsid w:val="008231C9"/>
    <w:rsid w:val="00825111"/>
    <w:rsid w:val="00827770"/>
    <w:rsid w:val="008422B9"/>
    <w:rsid w:val="008504B9"/>
    <w:rsid w:val="008B5897"/>
    <w:rsid w:val="008D53C1"/>
    <w:rsid w:val="008E151F"/>
    <w:rsid w:val="008E510B"/>
    <w:rsid w:val="008E73B0"/>
    <w:rsid w:val="008F2464"/>
    <w:rsid w:val="00905224"/>
    <w:rsid w:val="00927208"/>
    <w:rsid w:val="009A4651"/>
    <w:rsid w:val="009C7399"/>
    <w:rsid w:val="009F627C"/>
    <w:rsid w:val="00A00ECC"/>
    <w:rsid w:val="00AA34AA"/>
    <w:rsid w:val="00AC3EEC"/>
    <w:rsid w:val="00AE1051"/>
    <w:rsid w:val="00AE2779"/>
    <w:rsid w:val="00AE326B"/>
    <w:rsid w:val="00B023D5"/>
    <w:rsid w:val="00B054CB"/>
    <w:rsid w:val="00B10178"/>
    <w:rsid w:val="00B11C9C"/>
    <w:rsid w:val="00B156B3"/>
    <w:rsid w:val="00B3012C"/>
    <w:rsid w:val="00B305EF"/>
    <w:rsid w:val="00B444B0"/>
    <w:rsid w:val="00B516A1"/>
    <w:rsid w:val="00B60C7D"/>
    <w:rsid w:val="00B7212D"/>
    <w:rsid w:val="00BB3201"/>
    <w:rsid w:val="00BD20ED"/>
    <w:rsid w:val="00BE0342"/>
    <w:rsid w:val="00BE5BE0"/>
    <w:rsid w:val="00BE633E"/>
    <w:rsid w:val="00C12B01"/>
    <w:rsid w:val="00C15873"/>
    <w:rsid w:val="00C20DF2"/>
    <w:rsid w:val="00C25763"/>
    <w:rsid w:val="00C671A8"/>
    <w:rsid w:val="00CE5FE1"/>
    <w:rsid w:val="00CF16D4"/>
    <w:rsid w:val="00D03196"/>
    <w:rsid w:val="00D13A7D"/>
    <w:rsid w:val="00D157A6"/>
    <w:rsid w:val="00D21BA7"/>
    <w:rsid w:val="00D24E04"/>
    <w:rsid w:val="00D56D71"/>
    <w:rsid w:val="00D65D85"/>
    <w:rsid w:val="00DA47F9"/>
    <w:rsid w:val="00DB21E0"/>
    <w:rsid w:val="00DC48BC"/>
    <w:rsid w:val="00DC76D1"/>
    <w:rsid w:val="00DD2CFF"/>
    <w:rsid w:val="00DD3068"/>
    <w:rsid w:val="00DE4F8B"/>
    <w:rsid w:val="00E0204C"/>
    <w:rsid w:val="00E2359E"/>
    <w:rsid w:val="00E335D4"/>
    <w:rsid w:val="00E50320"/>
    <w:rsid w:val="00E55FD0"/>
    <w:rsid w:val="00E63A07"/>
    <w:rsid w:val="00E84BEE"/>
    <w:rsid w:val="00E934CD"/>
    <w:rsid w:val="00E938B0"/>
    <w:rsid w:val="00E970C9"/>
    <w:rsid w:val="00EC1A8B"/>
    <w:rsid w:val="00EE07B2"/>
    <w:rsid w:val="00EE7B00"/>
    <w:rsid w:val="00EF1007"/>
    <w:rsid w:val="00EF41C4"/>
    <w:rsid w:val="00F01921"/>
    <w:rsid w:val="00F01E8A"/>
    <w:rsid w:val="00F141C8"/>
    <w:rsid w:val="00F2698C"/>
    <w:rsid w:val="00F3720B"/>
    <w:rsid w:val="00F4408F"/>
    <w:rsid w:val="00F61193"/>
    <w:rsid w:val="00F74DF9"/>
    <w:rsid w:val="00F83B96"/>
    <w:rsid w:val="00F85107"/>
    <w:rsid w:val="00F96B61"/>
    <w:rsid w:val="00FA4533"/>
    <w:rsid w:val="00FF0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2C7160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iPriority w:val="99"/>
    <w:semiHidden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uiPriority w:val="22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Митичян Ануш Корюновна</dc:creator>
  <cp:lastModifiedBy>Анна</cp:lastModifiedBy>
  <cp:revision>2</cp:revision>
  <cp:lastPrinted>2019-05-28T05:58:00Z</cp:lastPrinted>
  <dcterms:created xsi:type="dcterms:W3CDTF">2020-07-10T08:45:00Z</dcterms:created>
  <dcterms:modified xsi:type="dcterms:W3CDTF">2020-07-10T08:45:00Z</dcterms:modified>
</cp:coreProperties>
</file>