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2"/>
        <w:gridCol w:w="3003"/>
        <w:gridCol w:w="306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141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F14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F141C8" w:rsidP="00F141C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proofErr w:type="gramEnd"/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eastAsia="Times New Roman" w:hAnsi="Times New Roman" w:cs="Times New Roman"/>
          <w:noProof/>
        </w:rPr>
        <w:t>1. О досрочном прекращении полномочий члена участковой  избирательной комиссии с правом решающего голоса избирательного участка № 4005 Чайковского городского округа</w:t>
      </w:r>
    </w:p>
    <w:p w:rsidR="004A6448" w:rsidRPr="00F141C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jc w:val="left"/>
        <w:rPr>
          <w:rFonts w:cs="Times New Roman"/>
          <w:bCs/>
          <w:szCs w:val="24"/>
        </w:rPr>
      </w:pPr>
      <w:r w:rsidRPr="00F141C8">
        <w:rPr>
          <w:szCs w:val="24"/>
        </w:rPr>
        <w:t xml:space="preserve">2. О </w:t>
      </w:r>
      <w:r w:rsidRPr="00F141C8">
        <w:rPr>
          <w:rFonts w:cs="Times New Roman"/>
          <w:szCs w:val="24"/>
        </w:rPr>
        <w:t>назначении члена участковой избирательной комиссии избирательного участка № 4005 с правом решающего голоса</w:t>
      </w:r>
    </w:p>
    <w:p w:rsidR="004A6448" w:rsidRPr="00F141C8" w:rsidRDefault="008B5897" w:rsidP="00F141C8">
      <w:pPr>
        <w:pStyle w:val="a6"/>
        <w:ind w:left="0" w:firstLine="567"/>
        <w:jc w:val="right"/>
        <w:rPr>
          <w:i/>
          <w:sz w:val="24"/>
          <w:szCs w:val="24"/>
        </w:rPr>
      </w:pPr>
      <w:proofErr w:type="spellStart"/>
      <w:r w:rsidRPr="00F141C8">
        <w:rPr>
          <w:i/>
          <w:sz w:val="24"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eastAsia="Times New Roman" w:hAnsi="Times New Roman" w:cs="Times New Roman"/>
          <w:noProof/>
        </w:rPr>
        <w:t>3. О досрочном прекращении полномочий члена участковой  избирательной комиссии с правом решающего голоса избирательного участка № 4015 Чайковского городского округа</w:t>
      </w:r>
    </w:p>
    <w:p w:rsidR="005F5F71" w:rsidRPr="00F141C8" w:rsidRDefault="004A6448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i/>
          <w:szCs w:val="24"/>
        </w:rPr>
      </w:pPr>
      <w:r w:rsidRPr="00F141C8">
        <w:rPr>
          <w:rFonts w:cs="Times New Roman"/>
          <w:szCs w:val="24"/>
        </w:rPr>
        <w:t>4. О назначении члена участковой избирательной комиссии избирательного участка № 4015 с правом решающего голоса</w:t>
      </w:r>
      <w:r w:rsidRPr="00F141C8">
        <w:rPr>
          <w:i/>
          <w:szCs w:val="24"/>
        </w:rPr>
        <w:t xml:space="preserve"> </w:t>
      </w:r>
    </w:p>
    <w:p w:rsidR="005F5F71" w:rsidRPr="00F141C8" w:rsidRDefault="004A644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rFonts w:cs="Times New Roman"/>
          <w:bCs/>
          <w:szCs w:val="24"/>
        </w:rPr>
      </w:pPr>
      <w:r w:rsidRPr="00F141C8">
        <w:rPr>
          <w:szCs w:val="24"/>
        </w:rPr>
        <w:t xml:space="preserve">5. </w:t>
      </w:r>
      <w:r w:rsidRPr="00F141C8">
        <w:rPr>
          <w:rFonts w:eastAsia="Times New Roman" w:cs="Times New Roman"/>
          <w:noProof/>
          <w:szCs w:val="24"/>
        </w:rPr>
        <w:t>О досрочном прекращении полномочий члена участковой  избирательной комиссии с правом решающего голоса избирательного участка № 4016 Чайковского городского округа</w:t>
      </w:r>
    </w:p>
    <w:p w:rsidR="00EF41C4" w:rsidRPr="00F141C8" w:rsidRDefault="004A6448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8"/>
        <w:spacing w:line="240" w:lineRule="auto"/>
        <w:ind w:firstLine="0"/>
        <w:rPr>
          <w:i/>
          <w:szCs w:val="24"/>
        </w:rPr>
      </w:pPr>
      <w:r w:rsidRPr="00F141C8">
        <w:rPr>
          <w:rFonts w:cs="Times New Roman"/>
          <w:szCs w:val="24"/>
        </w:rPr>
        <w:t>6. О назначении члена участковой избирательной комиссии избирательного участка № 4016 с правом решающего голоса</w:t>
      </w:r>
      <w:r w:rsidRPr="00F141C8">
        <w:rPr>
          <w:i/>
          <w:szCs w:val="24"/>
        </w:rPr>
        <w:t xml:space="preserve"> </w:t>
      </w:r>
    </w:p>
    <w:p w:rsidR="00EF41C4" w:rsidRPr="00F141C8" w:rsidRDefault="00EF41C4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>7. О досрочном прекращении полномочий члена участковой  избирательной комиссии с правом решающего голоса избирательного участка № 4031 Чайковского городского округа</w:t>
      </w:r>
    </w:p>
    <w:p w:rsidR="00F141C8" w:rsidRPr="00F141C8" w:rsidRDefault="00F141C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 w:rsidRPr="00F141C8">
        <w:rPr>
          <w:rFonts w:ascii="Times New Roman" w:hAnsi="Times New Roman" w:cs="Times New Roman"/>
        </w:rPr>
        <w:t>8. О назначении члена участковой избирательной комиссии избирательного участка № 4031 с правом решающего голоса.</w:t>
      </w:r>
    </w:p>
    <w:p w:rsidR="00F141C8" w:rsidRPr="00F141C8" w:rsidRDefault="00F141C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F141C8" w:rsidRPr="00F141C8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hAnsi="Times New Roman" w:cs="Times New Roman"/>
        </w:rPr>
        <w:t>9. О кандидатуре для исключения из резерва составов участковых комиссий</w:t>
      </w:r>
    </w:p>
    <w:p w:rsidR="00F141C8" w:rsidRDefault="00F141C8" w:rsidP="00F141C8">
      <w:pPr>
        <w:pStyle w:val="a8"/>
        <w:spacing w:line="240" w:lineRule="auto"/>
        <w:ind w:firstLine="0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174F3A" w:rsidRDefault="00F141C8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  <w:r w:rsidRPr="00F141C8">
        <w:rPr>
          <w:rFonts w:ascii="Times New Roman" w:hAnsi="Times New Roman" w:cs="Times New Roman"/>
          <w:bCs/>
        </w:rPr>
        <w:t xml:space="preserve">10. </w:t>
      </w:r>
      <w:r w:rsidR="00174F3A">
        <w:rPr>
          <w:rFonts w:ascii="Times New Roman" w:hAnsi="Times New Roman" w:cs="Times New Roman"/>
          <w:bCs/>
        </w:rPr>
        <w:t>Об утверждении Положения о проведении Межмуниципального слёта членов молодежных избирательных комиссий Пермского края</w:t>
      </w:r>
    </w:p>
    <w:p w:rsidR="00174F3A" w:rsidRPr="00EF41C4" w:rsidRDefault="00174F3A" w:rsidP="00174F3A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0559BF" w:rsidRPr="00F141C8" w:rsidRDefault="00174F3A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11.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  <w:bookmarkStart w:id="0" w:name="_GoBack"/>
      <w:bookmarkEnd w:id="0"/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4</cp:revision>
  <cp:lastPrinted>2019-05-28T05:58:00Z</cp:lastPrinted>
  <dcterms:created xsi:type="dcterms:W3CDTF">2020-02-18T10:41:00Z</dcterms:created>
  <dcterms:modified xsi:type="dcterms:W3CDTF">2020-02-18T10:43:00Z</dcterms:modified>
</cp:coreProperties>
</file>