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96" w:rsidRPr="004C758F" w:rsidRDefault="00B30C96" w:rsidP="00B30C96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4C758F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B30C96" w:rsidRDefault="00B30C96" w:rsidP="00B30C96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4C758F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</w:t>
      </w:r>
      <w:r w:rsidRPr="004C75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территориальной</w:t>
      </w:r>
      <w:proofErr w:type="gramEnd"/>
    </w:p>
    <w:p w:rsidR="00B30C96" w:rsidRDefault="00B30C96" w:rsidP="00B30C96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избирательной комиссии</w:t>
      </w:r>
    </w:p>
    <w:p w:rsidR="00B30C96" w:rsidRPr="004C758F" w:rsidRDefault="00B30C96" w:rsidP="00B30C96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Чайковского городского округа</w:t>
      </w:r>
    </w:p>
    <w:p w:rsidR="00B30C96" w:rsidRPr="007C7835" w:rsidRDefault="00B30C96" w:rsidP="00B30C96">
      <w:pPr>
        <w:ind w:left="7090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758F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5842FB">
        <w:rPr>
          <w:rFonts w:ascii="Times New Roman" w:hAnsi="Times New Roman" w:cs="Times New Roman"/>
          <w:bCs/>
          <w:sz w:val="24"/>
          <w:szCs w:val="24"/>
        </w:rPr>
        <w:t>26</w:t>
      </w:r>
      <w:r>
        <w:rPr>
          <w:rFonts w:ascii="Times New Roman" w:hAnsi="Times New Roman" w:cs="Times New Roman"/>
          <w:bCs/>
          <w:sz w:val="24"/>
          <w:szCs w:val="24"/>
        </w:rPr>
        <w:t>.03</w:t>
      </w:r>
      <w:r w:rsidRPr="004C758F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4C758F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113/</w:t>
      </w:r>
      <w:r w:rsidR="007C7835">
        <w:rPr>
          <w:rFonts w:ascii="Times New Roman" w:hAnsi="Times New Roman" w:cs="Times New Roman"/>
          <w:bCs/>
          <w:sz w:val="24"/>
          <w:szCs w:val="24"/>
          <w:lang w:val="en-US"/>
        </w:rPr>
        <w:t>01</w:t>
      </w:r>
    </w:p>
    <w:p w:rsidR="008873DB" w:rsidRPr="00F61ECE" w:rsidRDefault="00216EB1" w:rsidP="007C78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4778E1"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4778E1">
        <w:rPr>
          <w:rFonts w:ascii="Times New Roman" w:hAnsi="Times New Roman" w:cs="Times New Roman"/>
          <w:b/>
          <w:sz w:val="28"/>
          <w:szCs w:val="28"/>
        </w:rPr>
        <w:t>культуры на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873DB">
        <w:rPr>
          <w:rFonts w:ascii="Times New Roman" w:hAnsi="Times New Roman" w:cs="Times New Roman"/>
          <w:b/>
          <w:sz w:val="28"/>
          <w:szCs w:val="28"/>
        </w:rPr>
        <w:t>2</w:t>
      </w:r>
      <w:r w:rsidR="00B30C96">
        <w:rPr>
          <w:rFonts w:ascii="Times New Roman" w:hAnsi="Times New Roman" w:cs="Times New Roman"/>
          <w:b/>
          <w:sz w:val="28"/>
          <w:szCs w:val="28"/>
        </w:rPr>
        <w:t>6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873DB" w:rsidRDefault="008873DB" w:rsidP="008873DB">
      <w:pPr>
        <w:pStyle w:val="aa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B30C96">
        <w:rPr>
          <w:b/>
          <w:sz w:val="28"/>
          <w:szCs w:val="28"/>
          <w:u w:val="single"/>
        </w:rPr>
        <w:t>Чайковского городского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3"/>
        <w:gridCol w:w="4123"/>
        <w:gridCol w:w="1979"/>
        <w:gridCol w:w="2997"/>
        <w:gridCol w:w="2525"/>
        <w:gridCol w:w="2349"/>
      </w:tblGrid>
      <w:tr w:rsidR="008873DB" w:rsidRPr="007C7835" w:rsidTr="000D483F">
        <w:trPr>
          <w:trHeight w:val="362"/>
        </w:trPr>
        <w:tc>
          <w:tcPr>
            <w:tcW w:w="813" w:type="dxa"/>
          </w:tcPr>
          <w:p w:rsidR="008873DB" w:rsidRPr="007C7835" w:rsidRDefault="008873DB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8873DB" w:rsidRPr="007C7835" w:rsidRDefault="008873DB" w:rsidP="007C7835">
            <w:pPr>
              <w:pStyle w:val="a"/>
              <w:numPr>
                <w:ilvl w:val="0"/>
                <w:numId w:val="0"/>
              </w:numPr>
              <w:spacing w:after="0"/>
              <w:ind w:left="35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835">
              <w:rPr>
                <w:rFonts w:ascii="Times New Roman" w:hAnsi="Times New Roman"/>
                <w:b/>
                <w:sz w:val="24"/>
                <w:szCs w:val="24"/>
              </w:rPr>
              <w:t>Раздел 1. Организация проведения информационных акций и друг</w:t>
            </w:r>
            <w:r w:rsidR="001F7670" w:rsidRPr="007C7835">
              <w:rPr>
                <w:rFonts w:ascii="Times New Roman" w:hAnsi="Times New Roman"/>
                <w:b/>
                <w:sz w:val="24"/>
                <w:szCs w:val="24"/>
              </w:rPr>
              <w:t>их мероприятий, направленных на </w:t>
            </w:r>
            <w:r w:rsidRPr="007C7835">
              <w:rPr>
                <w:rFonts w:ascii="Times New Roman" w:hAnsi="Times New Roman"/>
                <w:b/>
                <w:sz w:val="24"/>
                <w:szCs w:val="24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8873DB" w:rsidRPr="007C7835" w:rsidTr="000D483F">
        <w:trPr>
          <w:trHeight w:val="362"/>
        </w:trPr>
        <w:tc>
          <w:tcPr>
            <w:tcW w:w="813" w:type="dxa"/>
          </w:tcPr>
          <w:p w:rsidR="008873DB" w:rsidRPr="007C7835" w:rsidRDefault="008873DB" w:rsidP="00B30C9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8873DB" w:rsidRPr="007C7835" w:rsidRDefault="008873DB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9" w:type="dxa"/>
          </w:tcPr>
          <w:p w:rsidR="008873DB" w:rsidRPr="007C7835" w:rsidRDefault="008873DB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97" w:type="dxa"/>
          </w:tcPr>
          <w:p w:rsidR="008873DB" w:rsidRPr="007C7835" w:rsidRDefault="008873DB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525" w:type="dxa"/>
          </w:tcPr>
          <w:p w:rsidR="008873DB" w:rsidRPr="007C7835" w:rsidRDefault="008873DB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49" w:type="dxa"/>
          </w:tcPr>
          <w:p w:rsidR="008873DB" w:rsidRPr="007C7835" w:rsidRDefault="008873DB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97970" w:rsidRPr="007C7835" w:rsidTr="000D483F">
        <w:trPr>
          <w:trHeight w:val="362"/>
        </w:trPr>
        <w:tc>
          <w:tcPr>
            <w:tcW w:w="813" w:type="dxa"/>
          </w:tcPr>
          <w:p w:rsidR="00397970" w:rsidRPr="007C7835" w:rsidRDefault="00397970" w:rsidP="00216EB1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397970" w:rsidRPr="007C7835" w:rsidRDefault="00397970" w:rsidP="0021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избирателей,</w:t>
            </w:r>
            <w:r w:rsidRPr="007C7835">
              <w:rPr>
                <w:sz w:val="24"/>
                <w:szCs w:val="24"/>
              </w:rPr>
              <w:t xml:space="preserve"> </w:t>
            </w: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 встреч с учащимися учебных заведений в рамках реализации федеральной программы «Разговоры </w:t>
            </w:r>
            <w:proofErr w:type="gramStart"/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C7835">
              <w:rPr>
                <w:rFonts w:ascii="Times New Roman" w:hAnsi="Times New Roman" w:cs="Times New Roman"/>
                <w:sz w:val="24"/>
                <w:szCs w:val="24"/>
              </w:rPr>
              <w:t xml:space="preserve"> важном»</w:t>
            </w:r>
          </w:p>
        </w:tc>
        <w:tc>
          <w:tcPr>
            <w:tcW w:w="1979" w:type="dxa"/>
          </w:tcPr>
          <w:p w:rsidR="00397970" w:rsidRPr="007C7835" w:rsidRDefault="00397970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397970" w:rsidRPr="007C7835" w:rsidRDefault="00397970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МИК, представители учреждений</w:t>
            </w:r>
          </w:p>
        </w:tc>
        <w:tc>
          <w:tcPr>
            <w:tcW w:w="2525" w:type="dxa"/>
          </w:tcPr>
          <w:p w:rsidR="00397970" w:rsidRPr="007C7835" w:rsidRDefault="00397970" w:rsidP="00216E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397970" w:rsidRPr="007C7835" w:rsidRDefault="00397970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970" w:rsidRPr="007C7835" w:rsidTr="000D483F">
        <w:trPr>
          <w:trHeight w:val="362"/>
        </w:trPr>
        <w:tc>
          <w:tcPr>
            <w:tcW w:w="813" w:type="dxa"/>
          </w:tcPr>
          <w:p w:rsidR="00397970" w:rsidRPr="007C7835" w:rsidRDefault="00397970" w:rsidP="00216EB1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397970" w:rsidRPr="007C7835" w:rsidRDefault="00397970" w:rsidP="0021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ученического самоуправления</w:t>
            </w:r>
            <w:r w:rsidRPr="007C7835">
              <w:rPr>
                <w:sz w:val="24"/>
                <w:szCs w:val="24"/>
              </w:rPr>
              <w:t xml:space="preserve">, </w:t>
            </w: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реализации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1979" w:type="dxa"/>
          </w:tcPr>
          <w:p w:rsidR="00397970" w:rsidRPr="007C7835" w:rsidRDefault="00397970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397970" w:rsidRPr="007C7835" w:rsidRDefault="00397970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МИК, представители учреждений</w:t>
            </w:r>
          </w:p>
        </w:tc>
        <w:tc>
          <w:tcPr>
            <w:tcW w:w="2525" w:type="dxa"/>
          </w:tcPr>
          <w:p w:rsidR="00397970" w:rsidRPr="007C7835" w:rsidRDefault="00397970" w:rsidP="00216E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397970" w:rsidRPr="007C7835" w:rsidRDefault="00397970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835" w:rsidRDefault="007C783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3"/>
        <w:gridCol w:w="4123"/>
        <w:gridCol w:w="1979"/>
        <w:gridCol w:w="2997"/>
        <w:gridCol w:w="2525"/>
        <w:gridCol w:w="2349"/>
      </w:tblGrid>
      <w:tr w:rsidR="00397970" w:rsidRPr="007C7835" w:rsidTr="000D483F">
        <w:trPr>
          <w:trHeight w:val="362"/>
        </w:trPr>
        <w:tc>
          <w:tcPr>
            <w:tcW w:w="813" w:type="dxa"/>
          </w:tcPr>
          <w:p w:rsidR="00397970" w:rsidRPr="007C7835" w:rsidRDefault="00397970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397970" w:rsidRPr="007C7835" w:rsidRDefault="00397970" w:rsidP="007C783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216EB1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МИК: проведение мероприятий, написание проектов и участие в конкурсах, ведение соцсетей</w:t>
            </w:r>
          </w:p>
        </w:tc>
        <w:tc>
          <w:tcPr>
            <w:tcW w:w="1979" w:type="dxa"/>
          </w:tcPr>
          <w:p w:rsidR="00216EB1" w:rsidRPr="007C7835" w:rsidRDefault="00216EB1" w:rsidP="00216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МИК</w:t>
            </w:r>
          </w:p>
        </w:tc>
        <w:tc>
          <w:tcPr>
            <w:tcW w:w="2525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216EB1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1979" w:type="dxa"/>
          </w:tcPr>
          <w:p w:rsidR="00216EB1" w:rsidRPr="007C7835" w:rsidRDefault="00216EB1" w:rsidP="00216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МИК</w:t>
            </w:r>
          </w:p>
        </w:tc>
        <w:tc>
          <w:tcPr>
            <w:tcW w:w="2525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216EB1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1979" w:type="dxa"/>
          </w:tcPr>
          <w:p w:rsidR="00216EB1" w:rsidRPr="007C7835" w:rsidRDefault="00216EB1" w:rsidP="00216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МИК</w:t>
            </w:r>
          </w:p>
        </w:tc>
        <w:tc>
          <w:tcPr>
            <w:tcW w:w="2525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216EB1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216EB1" w:rsidRPr="007C7835" w:rsidRDefault="00216EB1" w:rsidP="007C7835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1979" w:type="dxa"/>
          </w:tcPr>
          <w:p w:rsidR="00216EB1" w:rsidRPr="007C7835" w:rsidRDefault="00216EB1" w:rsidP="00216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97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МИК</w:t>
            </w:r>
          </w:p>
        </w:tc>
        <w:tc>
          <w:tcPr>
            <w:tcW w:w="2525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EB1" w:rsidRPr="007C7835" w:rsidTr="000D483F">
        <w:trPr>
          <w:trHeight w:val="347"/>
        </w:trPr>
        <w:tc>
          <w:tcPr>
            <w:tcW w:w="813" w:type="dxa"/>
          </w:tcPr>
          <w:p w:rsidR="00216EB1" w:rsidRPr="007C7835" w:rsidRDefault="00216EB1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216EB1" w:rsidRPr="007C7835" w:rsidRDefault="00216EB1" w:rsidP="00B30C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4778E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9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97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5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49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C7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3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взаимодействию с политическими партиями</w:t>
            </w:r>
          </w:p>
        </w:tc>
        <w:tc>
          <w:tcPr>
            <w:tcW w:w="1979" w:type="dxa"/>
          </w:tcPr>
          <w:p w:rsidR="00216EB1" w:rsidRPr="007C7835" w:rsidRDefault="00216EB1" w:rsidP="00216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216EB1" w:rsidRPr="007C7835" w:rsidRDefault="00216EB1" w:rsidP="00216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пред</w:t>
            </w:r>
            <w:r w:rsidR="007E1AA7" w:rsidRPr="007C7835">
              <w:rPr>
                <w:rFonts w:ascii="Times New Roman" w:hAnsi="Times New Roman" w:cs="Times New Roman"/>
                <w:sz w:val="24"/>
                <w:szCs w:val="24"/>
              </w:rPr>
              <w:t>ставители политических партий</w:t>
            </w:r>
          </w:p>
        </w:tc>
        <w:tc>
          <w:tcPr>
            <w:tcW w:w="2525" w:type="dxa"/>
          </w:tcPr>
          <w:p w:rsidR="00216EB1" w:rsidRPr="007C7835" w:rsidRDefault="00216EB1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216EB1" w:rsidRPr="007C7835" w:rsidRDefault="00216EB1" w:rsidP="00B30C96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216EB1" w:rsidRPr="007C7835" w:rsidRDefault="00216EB1" w:rsidP="00B30C96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16EB1" w:rsidRPr="007C7835" w:rsidTr="000D483F">
        <w:trPr>
          <w:trHeight w:val="362"/>
        </w:trPr>
        <w:tc>
          <w:tcPr>
            <w:tcW w:w="813" w:type="dxa"/>
          </w:tcPr>
          <w:p w:rsidR="00216EB1" w:rsidRPr="007C7835" w:rsidRDefault="00216EB1" w:rsidP="007C78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216EB1" w:rsidRPr="007C7835" w:rsidRDefault="00216EB1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9" w:type="dxa"/>
          </w:tcPr>
          <w:p w:rsidR="00216EB1" w:rsidRPr="007C7835" w:rsidRDefault="00216EB1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97" w:type="dxa"/>
          </w:tcPr>
          <w:p w:rsidR="00216EB1" w:rsidRPr="007C7835" w:rsidRDefault="00216EB1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5" w:type="dxa"/>
          </w:tcPr>
          <w:p w:rsidR="00216EB1" w:rsidRPr="007C7835" w:rsidRDefault="00216EB1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49" w:type="dxa"/>
          </w:tcPr>
          <w:p w:rsidR="00216EB1" w:rsidRPr="007C7835" w:rsidRDefault="00216EB1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7E1AA7" w:rsidRPr="007C7835" w:rsidTr="000D483F">
        <w:trPr>
          <w:trHeight w:val="362"/>
        </w:trPr>
        <w:tc>
          <w:tcPr>
            <w:tcW w:w="813" w:type="dxa"/>
          </w:tcPr>
          <w:p w:rsidR="007E1AA7" w:rsidRPr="007C7835" w:rsidRDefault="007E1AA7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3" w:type="dxa"/>
          </w:tcPr>
          <w:p w:rsidR="007E1AA7" w:rsidRPr="007C7835" w:rsidRDefault="007E1AA7" w:rsidP="007E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общественными организациями инвалидов </w:t>
            </w:r>
          </w:p>
        </w:tc>
        <w:tc>
          <w:tcPr>
            <w:tcW w:w="1979" w:type="dxa"/>
          </w:tcPr>
          <w:p w:rsidR="007E1AA7" w:rsidRPr="007C7835" w:rsidRDefault="007E1AA7" w:rsidP="007E1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7E1AA7" w:rsidRPr="007C7835" w:rsidRDefault="007E1AA7" w:rsidP="007E1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представители общественных организаций</w:t>
            </w:r>
          </w:p>
        </w:tc>
        <w:tc>
          <w:tcPr>
            <w:tcW w:w="2525" w:type="dxa"/>
          </w:tcPr>
          <w:p w:rsidR="007E1AA7" w:rsidRPr="007C7835" w:rsidRDefault="007E1AA7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E1AA7" w:rsidRPr="007C7835" w:rsidRDefault="007E1AA7" w:rsidP="00B30C96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C7835" w:rsidRDefault="007C783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3"/>
        <w:gridCol w:w="4123"/>
        <w:gridCol w:w="1979"/>
        <w:gridCol w:w="2997"/>
        <w:gridCol w:w="2525"/>
        <w:gridCol w:w="2349"/>
      </w:tblGrid>
      <w:tr w:rsidR="007E1AA7" w:rsidRPr="007C7835" w:rsidTr="000D483F">
        <w:trPr>
          <w:trHeight w:val="362"/>
        </w:trPr>
        <w:tc>
          <w:tcPr>
            <w:tcW w:w="813" w:type="dxa"/>
          </w:tcPr>
          <w:p w:rsidR="007E1AA7" w:rsidRPr="007C7835" w:rsidRDefault="007E1AA7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23" w:type="dxa"/>
          </w:tcPr>
          <w:p w:rsidR="007E1AA7" w:rsidRPr="007C7835" w:rsidRDefault="007E1AA7" w:rsidP="007E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Взаимодействие с библиотеками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</w:t>
            </w:r>
          </w:p>
        </w:tc>
        <w:tc>
          <w:tcPr>
            <w:tcW w:w="1979" w:type="dxa"/>
          </w:tcPr>
          <w:p w:rsidR="007E1AA7" w:rsidRPr="007C7835" w:rsidRDefault="007E1AA7" w:rsidP="007E1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97" w:type="dxa"/>
          </w:tcPr>
          <w:p w:rsidR="007E1AA7" w:rsidRPr="007C7835" w:rsidRDefault="007E1AA7" w:rsidP="007E1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ТИК и Представители учреждений библиотечной системы</w:t>
            </w:r>
          </w:p>
        </w:tc>
        <w:tc>
          <w:tcPr>
            <w:tcW w:w="2525" w:type="dxa"/>
          </w:tcPr>
          <w:p w:rsidR="007E1AA7" w:rsidRPr="007C7835" w:rsidRDefault="007E1AA7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E1AA7" w:rsidRPr="007C7835" w:rsidRDefault="007E1AA7" w:rsidP="00B30C96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AA7" w:rsidRPr="007C7835" w:rsidTr="000D483F">
        <w:trPr>
          <w:trHeight w:val="362"/>
        </w:trPr>
        <w:tc>
          <w:tcPr>
            <w:tcW w:w="813" w:type="dxa"/>
          </w:tcPr>
          <w:p w:rsidR="007E1AA7" w:rsidRPr="007C7835" w:rsidRDefault="007E1AA7" w:rsidP="0047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7E1AA7" w:rsidRPr="007C7835" w:rsidRDefault="007E1AA7" w:rsidP="00B30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E1AA7" w:rsidRPr="007C7835" w:rsidTr="000D483F">
        <w:trPr>
          <w:trHeight w:val="362"/>
        </w:trPr>
        <w:tc>
          <w:tcPr>
            <w:tcW w:w="813" w:type="dxa"/>
          </w:tcPr>
          <w:p w:rsidR="007E1AA7" w:rsidRPr="007C7835" w:rsidRDefault="007E1AA7" w:rsidP="007C783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E1AA7" w:rsidRPr="007C7835" w:rsidRDefault="007E1AA7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9" w:type="dxa"/>
          </w:tcPr>
          <w:p w:rsidR="007E1AA7" w:rsidRPr="007C7835" w:rsidRDefault="007E1AA7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97" w:type="dxa"/>
          </w:tcPr>
          <w:p w:rsidR="007E1AA7" w:rsidRPr="007C7835" w:rsidRDefault="007E1AA7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5" w:type="dxa"/>
          </w:tcPr>
          <w:p w:rsidR="007E1AA7" w:rsidRPr="007C7835" w:rsidRDefault="007E1AA7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49" w:type="dxa"/>
          </w:tcPr>
          <w:p w:rsidR="007E1AA7" w:rsidRPr="007C7835" w:rsidRDefault="007E1AA7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7C783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04AD4">
              <w:rPr>
                <w:rFonts w:ascii="Times New Roman" w:hAnsi="Times New Roman" w:cs="Times New Roman"/>
              </w:rPr>
              <w:t>одготовка информационно-разъяснительных материалов для избирателей по вопросам организации и проведения выборов</w:t>
            </w:r>
          </w:p>
        </w:tc>
        <w:tc>
          <w:tcPr>
            <w:tcW w:w="1979" w:type="dxa"/>
          </w:tcPr>
          <w:p w:rsidR="007C7835" w:rsidRDefault="007C7835" w:rsidP="00013B6F">
            <w:pPr>
              <w:jc w:val="center"/>
            </w:pPr>
            <w:r w:rsidRPr="00E52AA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97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2525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7C783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E96482">
              <w:rPr>
                <w:rFonts w:ascii="Times New Roman" w:hAnsi="Times New Roman" w:cs="Times New Roman"/>
              </w:rPr>
              <w:t xml:space="preserve">егулярное наполнение </w:t>
            </w:r>
            <w:r>
              <w:rPr>
                <w:rFonts w:ascii="Times New Roman" w:hAnsi="Times New Roman" w:cs="Times New Roman"/>
              </w:rPr>
              <w:t xml:space="preserve">разделов </w:t>
            </w:r>
            <w:r w:rsidRPr="00E96482">
              <w:rPr>
                <w:rFonts w:ascii="Times New Roman" w:hAnsi="Times New Roman" w:cs="Times New Roman"/>
              </w:rPr>
              <w:t>сайт</w:t>
            </w:r>
            <w:r>
              <w:rPr>
                <w:rFonts w:ascii="Times New Roman" w:hAnsi="Times New Roman" w:cs="Times New Roman"/>
              </w:rPr>
              <w:t xml:space="preserve">а территориальной избирательной комиссии, </w:t>
            </w:r>
            <w:r w:rsidRPr="00E96482">
              <w:rPr>
                <w:rFonts w:ascii="Times New Roman" w:hAnsi="Times New Roman" w:cs="Times New Roman"/>
              </w:rPr>
              <w:t>посвященны</w:t>
            </w:r>
            <w:r>
              <w:rPr>
                <w:rFonts w:ascii="Times New Roman" w:hAnsi="Times New Roman" w:cs="Times New Roman"/>
              </w:rPr>
              <w:t>х</w:t>
            </w:r>
            <w:r w:rsidRPr="00E96482">
              <w:rPr>
                <w:rFonts w:ascii="Times New Roman" w:hAnsi="Times New Roman" w:cs="Times New Roman"/>
              </w:rPr>
              <w:t xml:space="preserve"> повышению правовой</w:t>
            </w:r>
            <w:r>
              <w:rPr>
                <w:rFonts w:ascii="Times New Roman" w:hAnsi="Times New Roman" w:cs="Times New Roman"/>
              </w:rPr>
              <w:t xml:space="preserve"> и электоральной</w:t>
            </w:r>
            <w:r w:rsidRPr="00E96482">
              <w:rPr>
                <w:rFonts w:ascii="Times New Roman" w:hAnsi="Times New Roman" w:cs="Times New Roman"/>
              </w:rPr>
              <w:t xml:space="preserve"> культуры избирателей</w:t>
            </w:r>
          </w:p>
        </w:tc>
        <w:tc>
          <w:tcPr>
            <w:tcW w:w="1979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97" w:type="dxa"/>
          </w:tcPr>
          <w:p w:rsidR="007C7835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2525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7C783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Регулярное размещение публикаций на страницах социальных сетей сообществ ТИК и МИК в социальной сети ВК</w:t>
            </w:r>
          </w:p>
        </w:tc>
        <w:tc>
          <w:tcPr>
            <w:tcW w:w="1979" w:type="dxa"/>
          </w:tcPr>
          <w:p w:rsidR="007C7835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97" w:type="dxa"/>
          </w:tcPr>
          <w:p w:rsidR="007C7835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 и МИК</w:t>
            </w:r>
          </w:p>
        </w:tc>
        <w:tc>
          <w:tcPr>
            <w:tcW w:w="2525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7C7835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302ED">
              <w:rPr>
                <w:rFonts w:ascii="Times New Roman" w:hAnsi="Times New Roman" w:cs="Times New Roman"/>
              </w:rPr>
              <w:t xml:space="preserve">Организация проведения информационных акций </w:t>
            </w:r>
            <w:r w:rsidRPr="00F70AC1">
              <w:rPr>
                <w:rFonts w:ascii="Times New Roman" w:hAnsi="Times New Roman" w:cs="Times New Roman"/>
              </w:rPr>
              <w:t xml:space="preserve"> в социальных сетях, направленн</w:t>
            </w:r>
            <w:r>
              <w:rPr>
                <w:rFonts w:ascii="Times New Roman" w:hAnsi="Times New Roman" w:cs="Times New Roman"/>
              </w:rPr>
              <w:t>ых</w:t>
            </w:r>
            <w:r w:rsidRPr="00F70AC1">
              <w:rPr>
                <w:rFonts w:ascii="Times New Roman" w:hAnsi="Times New Roman" w:cs="Times New Roman"/>
              </w:rPr>
              <w:t xml:space="preserve"> на повышение информированности избирателей и членов комиссий о цифровых сервисах и электронных избирательных технологиях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02ED">
              <w:rPr>
                <w:rFonts w:ascii="Times New Roman" w:hAnsi="Times New Roman" w:cs="Times New Roman"/>
              </w:rPr>
              <w:t>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  <w:tc>
          <w:tcPr>
            <w:tcW w:w="1979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– октябрь</w:t>
            </w:r>
          </w:p>
        </w:tc>
        <w:tc>
          <w:tcPr>
            <w:tcW w:w="2997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 и МИК</w:t>
            </w:r>
          </w:p>
        </w:tc>
        <w:tc>
          <w:tcPr>
            <w:tcW w:w="2525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7C78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</w:p>
        </w:tc>
        <w:tc>
          <w:tcPr>
            <w:tcW w:w="13973" w:type="dxa"/>
            <w:gridSpan w:val="5"/>
          </w:tcPr>
          <w:p w:rsidR="007C7835" w:rsidRPr="007C7835" w:rsidRDefault="007C7835" w:rsidP="00B30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Наименования информационного материалы</w:t>
            </w:r>
          </w:p>
        </w:tc>
        <w:tc>
          <w:tcPr>
            <w:tcW w:w="1979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97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5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04AD4">
              <w:rPr>
                <w:rFonts w:ascii="Times New Roman" w:hAnsi="Times New Roman" w:cs="Times New Roman"/>
              </w:rPr>
              <w:t>Взаимодействие со средствами массовой информации по вопросам правового просвещения в области избирательного права и избирательного процесса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79" w:type="dxa"/>
          </w:tcPr>
          <w:p w:rsidR="007C7835" w:rsidRDefault="007C7835" w:rsidP="00013B6F">
            <w:pPr>
              <w:jc w:val="center"/>
            </w:pPr>
            <w:r w:rsidRPr="00594904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97" w:type="dxa"/>
          </w:tcPr>
          <w:p w:rsidR="007C7835" w:rsidRPr="00A04AD4" w:rsidRDefault="007C7835" w:rsidP="00013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2525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7C7835" w:rsidRPr="007C7835" w:rsidRDefault="007C7835" w:rsidP="00B30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Выпуск </w:t>
            </w:r>
            <w:proofErr w:type="spellStart"/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7C7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7C7835" w:rsidRPr="007C7835" w:rsidTr="000D483F">
        <w:trPr>
          <w:trHeight w:val="362"/>
        </w:trPr>
        <w:tc>
          <w:tcPr>
            <w:tcW w:w="813" w:type="dxa"/>
          </w:tcPr>
          <w:p w:rsidR="007C7835" w:rsidRPr="007C7835" w:rsidRDefault="007C7835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9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3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97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5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7C7835" w:rsidRPr="007C7835" w:rsidRDefault="007C7835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B6F" w:rsidRPr="007C7835" w:rsidTr="000D483F">
        <w:trPr>
          <w:trHeight w:val="362"/>
        </w:trPr>
        <w:tc>
          <w:tcPr>
            <w:tcW w:w="813" w:type="dxa"/>
          </w:tcPr>
          <w:p w:rsidR="00013B6F" w:rsidRPr="007C7835" w:rsidRDefault="00013B6F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013B6F" w:rsidRPr="007C7835" w:rsidRDefault="00013B6F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печатной продукции необходимой для информационно разъяснительной деятельности.</w:t>
            </w:r>
          </w:p>
        </w:tc>
        <w:tc>
          <w:tcPr>
            <w:tcW w:w="1979" w:type="dxa"/>
          </w:tcPr>
          <w:p w:rsidR="00013B6F" w:rsidRPr="007C7835" w:rsidRDefault="00013B6F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904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97" w:type="dxa"/>
          </w:tcPr>
          <w:p w:rsidR="00013B6F" w:rsidRPr="007C7835" w:rsidRDefault="00013B6F" w:rsidP="00013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ТИК</w:t>
            </w:r>
          </w:p>
        </w:tc>
        <w:tc>
          <w:tcPr>
            <w:tcW w:w="2525" w:type="dxa"/>
          </w:tcPr>
          <w:p w:rsidR="00013B6F" w:rsidRPr="007C7835" w:rsidRDefault="00013B6F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013B6F" w:rsidRPr="007C7835" w:rsidRDefault="00013B6F" w:rsidP="00B30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73DB" w:rsidRPr="00F61ECE" w:rsidRDefault="008873DB" w:rsidP="008873DB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8873DB" w:rsidRPr="007C7835" w:rsidRDefault="008873DB" w:rsidP="000D483F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  <w:r w:rsidR="007C7835">
        <w:rPr>
          <w:rFonts w:ascii="Times New Roman" w:hAnsi="Times New Roman" w:cs="Times New Roman"/>
          <w:sz w:val="28"/>
          <w:szCs w:val="28"/>
        </w:rPr>
        <w:t>Н.Н. Шамова</w:t>
      </w:r>
    </w:p>
    <w:sectPr w:rsidR="008873DB" w:rsidRPr="007C7835" w:rsidSect="002D1C8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4EEB1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3F7192"/>
    <w:multiLevelType w:val="hybridMultilevel"/>
    <w:tmpl w:val="A33CCA36"/>
    <w:lvl w:ilvl="0" w:tplc="E3EEBCAC">
      <w:start w:val="2"/>
      <w:numFmt w:val="decimal"/>
      <w:lvlText w:val="%1."/>
      <w:lvlJc w:val="left"/>
      <w:pPr>
        <w:ind w:left="4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5" w:hanging="360"/>
      </w:pPr>
    </w:lvl>
    <w:lvl w:ilvl="2" w:tplc="0419001B" w:tentative="1">
      <w:start w:val="1"/>
      <w:numFmt w:val="lowerRoman"/>
      <w:lvlText w:val="%3."/>
      <w:lvlJc w:val="right"/>
      <w:pPr>
        <w:ind w:left="5565" w:hanging="180"/>
      </w:pPr>
    </w:lvl>
    <w:lvl w:ilvl="3" w:tplc="0419000F" w:tentative="1">
      <w:start w:val="1"/>
      <w:numFmt w:val="decimal"/>
      <w:lvlText w:val="%4."/>
      <w:lvlJc w:val="left"/>
      <w:pPr>
        <w:ind w:left="6285" w:hanging="360"/>
      </w:pPr>
    </w:lvl>
    <w:lvl w:ilvl="4" w:tplc="04190019" w:tentative="1">
      <w:start w:val="1"/>
      <w:numFmt w:val="lowerLetter"/>
      <w:lvlText w:val="%5."/>
      <w:lvlJc w:val="left"/>
      <w:pPr>
        <w:ind w:left="7005" w:hanging="360"/>
      </w:pPr>
    </w:lvl>
    <w:lvl w:ilvl="5" w:tplc="0419001B" w:tentative="1">
      <w:start w:val="1"/>
      <w:numFmt w:val="lowerRoman"/>
      <w:lvlText w:val="%6."/>
      <w:lvlJc w:val="right"/>
      <w:pPr>
        <w:ind w:left="7725" w:hanging="180"/>
      </w:pPr>
    </w:lvl>
    <w:lvl w:ilvl="6" w:tplc="0419000F" w:tentative="1">
      <w:start w:val="1"/>
      <w:numFmt w:val="decimal"/>
      <w:lvlText w:val="%7."/>
      <w:lvlJc w:val="left"/>
      <w:pPr>
        <w:ind w:left="8445" w:hanging="360"/>
      </w:pPr>
    </w:lvl>
    <w:lvl w:ilvl="7" w:tplc="04190019" w:tentative="1">
      <w:start w:val="1"/>
      <w:numFmt w:val="lowerLetter"/>
      <w:lvlText w:val="%8."/>
      <w:lvlJc w:val="left"/>
      <w:pPr>
        <w:ind w:left="9165" w:hanging="360"/>
      </w:pPr>
    </w:lvl>
    <w:lvl w:ilvl="8" w:tplc="041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">
    <w:nsid w:val="19B9717C"/>
    <w:multiLevelType w:val="hybridMultilevel"/>
    <w:tmpl w:val="11D0B866"/>
    <w:lvl w:ilvl="0" w:tplc="A614EFFA">
      <w:start w:val="2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20510559"/>
    <w:multiLevelType w:val="hybridMultilevel"/>
    <w:tmpl w:val="26EEDC50"/>
    <w:lvl w:ilvl="0" w:tplc="B1BAC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91698"/>
    <w:multiLevelType w:val="hybridMultilevel"/>
    <w:tmpl w:val="4C48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228B9"/>
    <w:multiLevelType w:val="multilevel"/>
    <w:tmpl w:val="DB120086"/>
    <w:lvl w:ilvl="0">
      <w:start w:val="2"/>
      <w:numFmt w:val="upperRoman"/>
      <w:lvlText w:val="%1."/>
      <w:lvlJc w:val="left"/>
      <w:pPr>
        <w:ind w:left="4485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5" w:hanging="1800"/>
      </w:pPr>
      <w:rPr>
        <w:rFonts w:hint="default"/>
      </w:rPr>
    </w:lvl>
  </w:abstractNum>
  <w:abstractNum w:abstractNumId="7">
    <w:nsid w:val="456D36C8"/>
    <w:multiLevelType w:val="hybridMultilevel"/>
    <w:tmpl w:val="5654545E"/>
    <w:lvl w:ilvl="0" w:tplc="0E3C8192">
      <w:start w:val="1"/>
      <w:numFmt w:val="upperRoman"/>
      <w:lvlText w:val="%1."/>
      <w:lvlJc w:val="left"/>
      <w:pPr>
        <w:ind w:left="76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5" w:hanging="360"/>
      </w:pPr>
    </w:lvl>
    <w:lvl w:ilvl="2" w:tplc="0419001B" w:tentative="1">
      <w:start w:val="1"/>
      <w:numFmt w:val="lowerRoman"/>
      <w:lvlText w:val="%3."/>
      <w:lvlJc w:val="right"/>
      <w:pPr>
        <w:ind w:left="8775" w:hanging="180"/>
      </w:pPr>
    </w:lvl>
    <w:lvl w:ilvl="3" w:tplc="0419000F" w:tentative="1">
      <w:start w:val="1"/>
      <w:numFmt w:val="decimal"/>
      <w:lvlText w:val="%4."/>
      <w:lvlJc w:val="left"/>
      <w:pPr>
        <w:ind w:left="9495" w:hanging="360"/>
      </w:pPr>
    </w:lvl>
    <w:lvl w:ilvl="4" w:tplc="04190019" w:tentative="1">
      <w:start w:val="1"/>
      <w:numFmt w:val="lowerLetter"/>
      <w:lvlText w:val="%5."/>
      <w:lvlJc w:val="left"/>
      <w:pPr>
        <w:ind w:left="10215" w:hanging="360"/>
      </w:pPr>
    </w:lvl>
    <w:lvl w:ilvl="5" w:tplc="0419001B" w:tentative="1">
      <w:start w:val="1"/>
      <w:numFmt w:val="lowerRoman"/>
      <w:lvlText w:val="%6."/>
      <w:lvlJc w:val="right"/>
      <w:pPr>
        <w:ind w:left="10935" w:hanging="180"/>
      </w:pPr>
    </w:lvl>
    <w:lvl w:ilvl="6" w:tplc="0419000F" w:tentative="1">
      <w:start w:val="1"/>
      <w:numFmt w:val="decimal"/>
      <w:lvlText w:val="%7."/>
      <w:lvlJc w:val="left"/>
      <w:pPr>
        <w:ind w:left="11655" w:hanging="360"/>
      </w:pPr>
    </w:lvl>
    <w:lvl w:ilvl="7" w:tplc="04190019" w:tentative="1">
      <w:start w:val="1"/>
      <w:numFmt w:val="lowerLetter"/>
      <w:lvlText w:val="%8."/>
      <w:lvlJc w:val="left"/>
      <w:pPr>
        <w:ind w:left="12375" w:hanging="360"/>
      </w:pPr>
    </w:lvl>
    <w:lvl w:ilvl="8" w:tplc="041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>
    <w:nsid w:val="490D2C3A"/>
    <w:multiLevelType w:val="hybridMultilevel"/>
    <w:tmpl w:val="C3B81C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CF23AA"/>
    <w:multiLevelType w:val="multilevel"/>
    <w:tmpl w:val="0944EC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38F5030"/>
    <w:multiLevelType w:val="hybridMultilevel"/>
    <w:tmpl w:val="41F8220A"/>
    <w:lvl w:ilvl="0" w:tplc="029EE106">
      <w:start w:val="1"/>
      <w:numFmt w:val="decimal"/>
      <w:lvlText w:val="%1."/>
      <w:lvlJc w:val="left"/>
      <w:pPr>
        <w:ind w:left="6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95" w:hanging="360"/>
      </w:pPr>
    </w:lvl>
    <w:lvl w:ilvl="2" w:tplc="0419001B" w:tentative="1">
      <w:start w:val="1"/>
      <w:numFmt w:val="lowerRoman"/>
      <w:lvlText w:val="%3."/>
      <w:lvlJc w:val="right"/>
      <w:pPr>
        <w:ind w:left="8415" w:hanging="180"/>
      </w:pPr>
    </w:lvl>
    <w:lvl w:ilvl="3" w:tplc="0419000F" w:tentative="1">
      <w:start w:val="1"/>
      <w:numFmt w:val="decimal"/>
      <w:lvlText w:val="%4."/>
      <w:lvlJc w:val="left"/>
      <w:pPr>
        <w:ind w:left="9135" w:hanging="360"/>
      </w:pPr>
    </w:lvl>
    <w:lvl w:ilvl="4" w:tplc="04190019" w:tentative="1">
      <w:start w:val="1"/>
      <w:numFmt w:val="lowerLetter"/>
      <w:lvlText w:val="%5."/>
      <w:lvlJc w:val="left"/>
      <w:pPr>
        <w:ind w:left="9855" w:hanging="360"/>
      </w:pPr>
    </w:lvl>
    <w:lvl w:ilvl="5" w:tplc="0419001B" w:tentative="1">
      <w:start w:val="1"/>
      <w:numFmt w:val="lowerRoman"/>
      <w:lvlText w:val="%6."/>
      <w:lvlJc w:val="right"/>
      <w:pPr>
        <w:ind w:left="10575" w:hanging="180"/>
      </w:pPr>
    </w:lvl>
    <w:lvl w:ilvl="6" w:tplc="0419000F" w:tentative="1">
      <w:start w:val="1"/>
      <w:numFmt w:val="decimal"/>
      <w:lvlText w:val="%7."/>
      <w:lvlJc w:val="left"/>
      <w:pPr>
        <w:ind w:left="11295" w:hanging="360"/>
      </w:pPr>
    </w:lvl>
    <w:lvl w:ilvl="7" w:tplc="04190019" w:tentative="1">
      <w:start w:val="1"/>
      <w:numFmt w:val="lowerLetter"/>
      <w:lvlText w:val="%8."/>
      <w:lvlJc w:val="left"/>
      <w:pPr>
        <w:ind w:left="12015" w:hanging="360"/>
      </w:pPr>
    </w:lvl>
    <w:lvl w:ilvl="8" w:tplc="0419001B" w:tentative="1">
      <w:start w:val="1"/>
      <w:numFmt w:val="lowerRoman"/>
      <w:lvlText w:val="%9."/>
      <w:lvlJc w:val="right"/>
      <w:pPr>
        <w:ind w:left="12735" w:hanging="180"/>
      </w:pPr>
    </w:lvl>
  </w:abstractNum>
  <w:abstractNum w:abstractNumId="11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484487F"/>
    <w:multiLevelType w:val="hybridMultilevel"/>
    <w:tmpl w:val="FE5E196A"/>
    <w:lvl w:ilvl="0" w:tplc="29EA4016">
      <w:start w:val="1"/>
      <w:numFmt w:val="decimal"/>
      <w:lvlText w:val="%1"/>
      <w:lvlJc w:val="left"/>
      <w:pPr>
        <w:ind w:left="66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35" w:hanging="360"/>
      </w:pPr>
    </w:lvl>
    <w:lvl w:ilvl="2" w:tplc="0419001B" w:tentative="1">
      <w:start w:val="1"/>
      <w:numFmt w:val="lowerRoman"/>
      <w:lvlText w:val="%3."/>
      <w:lvlJc w:val="right"/>
      <w:pPr>
        <w:ind w:left="8055" w:hanging="180"/>
      </w:pPr>
    </w:lvl>
    <w:lvl w:ilvl="3" w:tplc="0419000F" w:tentative="1">
      <w:start w:val="1"/>
      <w:numFmt w:val="decimal"/>
      <w:lvlText w:val="%4."/>
      <w:lvlJc w:val="left"/>
      <w:pPr>
        <w:ind w:left="8775" w:hanging="360"/>
      </w:pPr>
    </w:lvl>
    <w:lvl w:ilvl="4" w:tplc="04190019" w:tentative="1">
      <w:start w:val="1"/>
      <w:numFmt w:val="lowerLetter"/>
      <w:lvlText w:val="%5."/>
      <w:lvlJc w:val="left"/>
      <w:pPr>
        <w:ind w:left="9495" w:hanging="360"/>
      </w:pPr>
    </w:lvl>
    <w:lvl w:ilvl="5" w:tplc="0419001B" w:tentative="1">
      <w:start w:val="1"/>
      <w:numFmt w:val="lowerRoman"/>
      <w:lvlText w:val="%6."/>
      <w:lvlJc w:val="right"/>
      <w:pPr>
        <w:ind w:left="10215" w:hanging="180"/>
      </w:pPr>
    </w:lvl>
    <w:lvl w:ilvl="6" w:tplc="0419000F" w:tentative="1">
      <w:start w:val="1"/>
      <w:numFmt w:val="decimal"/>
      <w:lvlText w:val="%7."/>
      <w:lvlJc w:val="left"/>
      <w:pPr>
        <w:ind w:left="10935" w:hanging="360"/>
      </w:pPr>
    </w:lvl>
    <w:lvl w:ilvl="7" w:tplc="04190019" w:tentative="1">
      <w:start w:val="1"/>
      <w:numFmt w:val="lowerLetter"/>
      <w:lvlText w:val="%8."/>
      <w:lvlJc w:val="left"/>
      <w:pPr>
        <w:ind w:left="11655" w:hanging="360"/>
      </w:pPr>
    </w:lvl>
    <w:lvl w:ilvl="8" w:tplc="0419001B" w:tentative="1">
      <w:start w:val="1"/>
      <w:numFmt w:val="lowerRoman"/>
      <w:lvlText w:val="%9."/>
      <w:lvlJc w:val="right"/>
      <w:pPr>
        <w:ind w:left="12375" w:hanging="180"/>
      </w:pPr>
    </w:lvl>
  </w:abstractNum>
  <w:abstractNum w:abstractNumId="14">
    <w:nsid w:val="780659FE"/>
    <w:multiLevelType w:val="hybridMultilevel"/>
    <w:tmpl w:val="3CEEDB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3"/>
  </w:num>
  <w:num w:numId="5">
    <w:abstractNumId w:val="2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0"/>
  </w:num>
  <w:num w:numId="11">
    <w:abstractNumId w:val="12"/>
  </w:num>
  <w:num w:numId="12">
    <w:abstractNumId w:val="4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9"/>
  <w:characterSpacingControl w:val="doNotCompress"/>
  <w:compat/>
  <w:rsids>
    <w:rsidRoot w:val="00B33E42"/>
    <w:rsid w:val="00013B6F"/>
    <w:rsid w:val="0007783F"/>
    <w:rsid w:val="000852B8"/>
    <w:rsid w:val="000C2E20"/>
    <w:rsid w:val="000C6455"/>
    <w:rsid w:val="000D215F"/>
    <w:rsid w:val="000D483F"/>
    <w:rsid w:val="000F5C7D"/>
    <w:rsid w:val="000F6F92"/>
    <w:rsid w:val="00134F21"/>
    <w:rsid w:val="001403FE"/>
    <w:rsid w:val="0016121A"/>
    <w:rsid w:val="001D4FAD"/>
    <w:rsid w:val="001E2664"/>
    <w:rsid w:val="001F7670"/>
    <w:rsid w:val="0020799C"/>
    <w:rsid w:val="00216EB1"/>
    <w:rsid w:val="00242265"/>
    <w:rsid w:val="00275076"/>
    <w:rsid w:val="0028722E"/>
    <w:rsid w:val="002D1C81"/>
    <w:rsid w:val="002F315A"/>
    <w:rsid w:val="00397970"/>
    <w:rsid w:val="003C6037"/>
    <w:rsid w:val="003C7C20"/>
    <w:rsid w:val="003D0563"/>
    <w:rsid w:val="003D0AC7"/>
    <w:rsid w:val="00412BBA"/>
    <w:rsid w:val="00435577"/>
    <w:rsid w:val="0044325E"/>
    <w:rsid w:val="00471740"/>
    <w:rsid w:val="00471B83"/>
    <w:rsid w:val="004778E1"/>
    <w:rsid w:val="004B7F01"/>
    <w:rsid w:val="005139AD"/>
    <w:rsid w:val="00547326"/>
    <w:rsid w:val="00560A6D"/>
    <w:rsid w:val="005842FB"/>
    <w:rsid w:val="00590F77"/>
    <w:rsid w:val="005B63EC"/>
    <w:rsid w:val="005D06BF"/>
    <w:rsid w:val="00623349"/>
    <w:rsid w:val="006302ED"/>
    <w:rsid w:val="00676BD3"/>
    <w:rsid w:val="0067714A"/>
    <w:rsid w:val="0069170B"/>
    <w:rsid w:val="006A57EC"/>
    <w:rsid w:val="006B06AC"/>
    <w:rsid w:val="006B1AB7"/>
    <w:rsid w:val="006B36F1"/>
    <w:rsid w:val="006C0B38"/>
    <w:rsid w:val="006D6BA6"/>
    <w:rsid w:val="006F0AAB"/>
    <w:rsid w:val="00707294"/>
    <w:rsid w:val="0071698A"/>
    <w:rsid w:val="007376F4"/>
    <w:rsid w:val="007B3360"/>
    <w:rsid w:val="007C0488"/>
    <w:rsid w:val="007C7835"/>
    <w:rsid w:val="007E1AA7"/>
    <w:rsid w:val="007F5095"/>
    <w:rsid w:val="00817D1C"/>
    <w:rsid w:val="008445E8"/>
    <w:rsid w:val="008873DB"/>
    <w:rsid w:val="00911FAC"/>
    <w:rsid w:val="009A73F5"/>
    <w:rsid w:val="009C1C49"/>
    <w:rsid w:val="009D1C4F"/>
    <w:rsid w:val="00A04AD4"/>
    <w:rsid w:val="00A1102E"/>
    <w:rsid w:val="00A177CE"/>
    <w:rsid w:val="00B03624"/>
    <w:rsid w:val="00B30C96"/>
    <w:rsid w:val="00B32AA9"/>
    <w:rsid w:val="00B33E42"/>
    <w:rsid w:val="00B44DAE"/>
    <w:rsid w:val="00B515E8"/>
    <w:rsid w:val="00B63FD9"/>
    <w:rsid w:val="00B7121A"/>
    <w:rsid w:val="00B95FAA"/>
    <w:rsid w:val="00BB3337"/>
    <w:rsid w:val="00BD1AE6"/>
    <w:rsid w:val="00BF431D"/>
    <w:rsid w:val="00C135B9"/>
    <w:rsid w:val="00C171DF"/>
    <w:rsid w:val="00C3432F"/>
    <w:rsid w:val="00C5465A"/>
    <w:rsid w:val="00C91967"/>
    <w:rsid w:val="00CB3026"/>
    <w:rsid w:val="00D401FB"/>
    <w:rsid w:val="00D55021"/>
    <w:rsid w:val="00D934D3"/>
    <w:rsid w:val="00DB6BA8"/>
    <w:rsid w:val="00DC1109"/>
    <w:rsid w:val="00DF0A62"/>
    <w:rsid w:val="00E275C9"/>
    <w:rsid w:val="00E61B82"/>
    <w:rsid w:val="00E96482"/>
    <w:rsid w:val="00EA0406"/>
    <w:rsid w:val="00EF5655"/>
    <w:rsid w:val="00F5568D"/>
    <w:rsid w:val="00F61ECE"/>
    <w:rsid w:val="00F70AC1"/>
    <w:rsid w:val="00F70C14"/>
    <w:rsid w:val="00F80906"/>
    <w:rsid w:val="00FA3966"/>
    <w:rsid w:val="00FA7B8F"/>
    <w:rsid w:val="00FB7348"/>
    <w:rsid w:val="00FF4120"/>
    <w:rsid w:val="00FF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73D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3966"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rsid w:val="008445E8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8445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8445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5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5E8"/>
    <w:rPr>
      <w:b/>
      <w:bCs/>
      <w:sz w:val="20"/>
      <w:szCs w:val="20"/>
    </w:rPr>
  </w:style>
  <w:style w:type="paragraph" w:styleId="aa">
    <w:name w:val="Body Text"/>
    <w:basedOn w:val="a0"/>
    <w:link w:val="ab"/>
    <w:rsid w:val="00F61E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1"/>
    <w:link w:val="aa"/>
    <w:rsid w:val="00F61ECE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61ECE"/>
    <w:pPr>
      <w:numPr>
        <w:numId w:val="10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c">
    <w:name w:val="header"/>
    <w:basedOn w:val="a0"/>
    <w:link w:val="ad"/>
    <w:rsid w:val="008873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8873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0"/>
    <w:next w:val="aa"/>
    <w:rsid w:val="008873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Документ ИКСО"/>
    <w:basedOn w:val="a0"/>
    <w:rsid w:val="008873DB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B7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B71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73D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3966"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rsid w:val="008445E8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8445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8445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5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5E8"/>
    <w:rPr>
      <w:b/>
      <w:bCs/>
      <w:sz w:val="20"/>
      <w:szCs w:val="20"/>
    </w:rPr>
  </w:style>
  <w:style w:type="paragraph" w:styleId="aa">
    <w:name w:val="Body Text"/>
    <w:basedOn w:val="a0"/>
    <w:link w:val="ab"/>
    <w:rsid w:val="00F61E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1"/>
    <w:link w:val="aa"/>
    <w:rsid w:val="00F61E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F61ECE"/>
    <w:pPr>
      <w:numPr>
        <w:numId w:val="10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c">
    <w:name w:val="header"/>
    <w:basedOn w:val="a0"/>
    <w:link w:val="ad"/>
    <w:rsid w:val="008873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8873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0"/>
    <w:next w:val="aa"/>
    <w:rsid w:val="008873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Документ ИКСО"/>
    <w:basedOn w:val="a0"/>
    <w:rsid w:val="008873DB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B7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B712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EAEAB-934F-4574-97AD-8A002E17B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СМИ</dc:creator>
  <cp:lastModifiedBy>user</cp:lastModifiedBy>
  <cp:revision>25</cp:revision>
  <cp:lastPrinted>2026-03-26T03:54:00Z</cp:lastPrinted>
  <dcterms:created xsi:type="dcterms:W3CDTF">2026-01-19T06:41:00Z</dcterms:created>
  <dcterms:modified xsi:type="dcterms:W3CDTF">2026-03-26T03:56:00Z</dcterms:modified>
</cp:coreProperties>
</file>